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2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53E11" w:rsidTr="00353E11">
        <w:tc>
          <w:tcPr>
            <w:tcW w:w="9322" w:type="dxa"/>
          </w:tcPr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Buenas tardes Sr(a) Acudiente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pStyle w:val="Textoindependiente"/>
            </w:pPr>
            <w:r>
              <w:t>L</w:t>
            </w:r>
            <w:r w:rsidRPr="00353E11">
              <w:t>e informo que debido a la persistencia en comportamientos que afectan el desarrollo de las clases y por ende el avance en el estudio de los temas del periodo, con lo que esto implica, próximamente será citado para una reunión de carácter extraordinario.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Cordialmente, Martha Stella Castro S. (directora del grupo 6-5)</w:t>
            </w:r>
          </w:p>
          <w:p w:rsidR="00353E11" w:rsidRDefault="00353E11" w:rsidP="00353E11">
            <w:pPr>
              <w:ind w:firstLine="0"/>
            </w:pPr>
          </w:p>
        </w:tc>
      </w:tr>
      <w:tr w:rsidR="00353E11" w:rsidTr="00353E11">
        <w:tc>
          <w:tcPr>
            <w:tcW w:w="9322" w:type="dxa"/>
          </w:tcPr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Buenas tardes Sr(a) Acudiente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pStyle w:val="Textoindependiente"/>
            </w:pPr>
            <w:r>
              <w:t>L</w:t>
            </w:r>
            <w:r w:rsidRPr="00353E11">
              <w:t>e informo que debido a la persistencia en comportamientos que afectan el desarrollo de las clases y por ende el avance en el estudio de los temas del periodo, con lo que esto implica, próximamente será citado para una reunión de carácter extraordinario.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Cordialmente, Martha Stella Castro S. (directora del grupo 6-5)</w:t>
            </w:r>
          </w:p>
          <w:p w:rsidR="00353E11" w:rsidRDefault="00353E11" w:rsidP="00353E11">
            <w:pPr>
              <w:ind w:firstLine="0"/>
            </w:pPr>
          </w:p>
        </w:tc>
      </w:tr>
      <w:tr w:rsidR="00353E11" w:rsidTr="00353E11">
        <w:tc>
          <w:tcPr>
            <w:tcW w:w="9322" w:type="dxa"/>
          </w:tcPr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Buenas tardes Sr(a) Acudiente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pStyle w:val="Textoindependiente"/>
            </w:pPr>
            <w:r>
              <w:t>L</w:t>
            </w:r>
            <w:r w:rsidRPr="00353E11">
              <w:t>e informo que debido a la persistencia en comportamientos que afectan el desarrollo de las clases y por ende el avance en el estudio de los temas del periodo, con lo que esto implica, próximamente será citado para una reunión de carácter extraordinario.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Cordialmente, Martha Stella Castro S. (directora del grupo 6-5)</w:t>
            </w:r>
          </w:p>
          <w:p w:rsidR="00353E11" w:rsidRDefault="00353E11" w:rsidP="00353E11">
            <w:pPr>
              <w:ind w:firstLine="0"/>
            </w:pPr>
          </w:p>
        </w:tc>
      </w:tr>
      <w:tr w:rsidR="00353E11" w:rsidTr="00353E11">
        <w:tc>
          <w:tcPr>
            <w:tcW w:w="9322" w:type="dxa"/>
          </w:tcPr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Buenas tardes Sr(a) Acudiente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pStyle w:val="Textoindependiente"/>
            </w:pPr>
            <w:r>
              <w:t>L</w:t>
            </w:r>
            <w:r w:rsidRPr="00353E11">
              <w:t>e informo que debido a la persistencia en comportamientos que afectan el desarrollo de las clases y por ende el avance en el estudio de los temas del periodo, con lo que esto implica, próximamente será citado para una reunión de carácter extraordinario.</w:t>
            </w: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Pr="00353E11" w:rsidRDefault="00353E11" w:rsidP="00353E11">
            <w:pPr>
              <w:ind w:firstLine="0"/>
              <w:rPr>
                <w:rFonts w:ascii="Century Gothic" w:hAnsi="Century Gothic"/>
              </w:rPr>
            </w:pPr>
          </w:p>
          <w:p w:rsidR="00353E11" w:rsidRDefault="00353E11" w:rsidP="00353E11">
            <w:pPr>
              <w:ind w:firstLine="0"/>
              <w:rPr>
                <w:rFonts w:ascii="Century Gothic" w:hAnsi="Century Gothic"/>
              </w:rPr>
            </w:pPr>
            <w:r w:rsidRPr="00353E11">
              <w:rPr>
                <w:rFonts w:ascii="Century Gothic" w:hAnsi="Century Gothic"/>
              </w:rPr>
              <w:t>Cordialmente, Martha Stella Castro S. (directora del grupo 6-5)</w:t>
            </w:r>
          </w:p>
          <w:p w:rsidR="00353E11" w:rsidRDefault="00353E11" w:rsidP="00353E11">
            <w:pPr>
              <w:ind w:firstLine="0"/>
            </w:pPr>
          </w:p>
        </w:tc>
      </w:tr>
    </w:tbl>
    <w:p w:rsidR="00353E11" w:rsidRDefault="00353E11">
      <w:bookmarkStart w:id="0" w:name="_GoBack"/>
      <w:bookmarkEnd w:id="0"/>
    </w:p>
    <w:p w:rsidR="00B94452" w:rsidRDefault="00353E11"/>
    <w:sectPr w:rsidR="00B94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11"/>
    <w:rsid w:val="0023277B"/>
    <w:rsid w:val="00353E11"/>
    <w:rsid w:val="005E0EAF"/>
    <w:rsid w:val="009870B8"/>
    <w:rsid w:val="00C31F06"/>
    <w:rsid w:val="00E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06"/>
  </w:style>
  <w:style w:type="paragraph" w:styleId="Ttulo1">
    <w:name w:val="heading 1"/>
    <w:basedOn w:val="Normal"/>
    <w:next w:val="Normal"/>
    <w:link w:val="Ttulo1Car"/>
    <w:uiPriority w:val="9"/>
    <w:qFormat/>
    <w:rsid w:val="00C31F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1F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F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1F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F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1F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1F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1F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1F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F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1F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31F0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31F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31F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31F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1F06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31F06"/>
    <w:rPr>
      <w:b/>
      <w:bCs/>
      <w:spacing w:val="0"/>
    </w:rPr>
  </w:style>
  <w:style w:type="character" w:styleId="nfasis">
    <w:name w:val="Emphasis"/>
    <w:uiPriority w:val="20"/>
    <w:qFormat/>
    <w:rsid w:val="00C31F06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C31F06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C31F0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1F06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C31F06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1F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1F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C31F06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31F06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31F06"/>
    <w:rPr>
      <w:smallCaps/>
    </w:rPr>
  </w:style>
  <w:style w:type="character" w:styleId="Referenciaintensa">
    <w:name w:val="Intense Reference"/>
    <w:uiPriority w:val="32"/>
    <w:qFormat/>
    <w:rsid w:val="00C31F06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31F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1F06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35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53E11"/>
    <w:pPr>
      <w:spacing w:after="0" w:line="240" w:lineRule="auto"/>
      <w:ind w:firstLine="0"/>
      <w:jc w:val="both"/>
    </w:pPr>
    <w:rPr>
      <w:rFonts w:ascii="Century Gothic" w:hAnsi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3E11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06"/>
  </w:style>
  <w:style w:type="paragraph" w:styleId="Ttulo1">
    <w:name w:val="heading 1"/>
    <w:basedOn w:val="Normal"/>
    <w:next w:val="Normal"/>
    <w:link w:val="Ttulo1Car"/>
    <w:uiPriority w:val="9"/>
    <w:qFormat/>
    <w:rsid w:val="00C31F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1F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F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1F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F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1F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1F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1F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1F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F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1F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1F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31F0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31F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31F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31F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1F06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31F06"/>
    <w:rPr>
      <w:b/>
      <w:bCs/>
      <w:spacing w:val="0"/>
    </w:rPr>
  </w:style>
  <w:style w:type="character" w:styleId="nfasis">
    <w:name w:val="Emphasis"/>
    <w:uiPriority w:val="20"/>
    <w:qFormat/>
    <w:rsid w:val="00C31F06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C31F06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C31F0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1F06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C31F06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1F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1F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C31F06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31F06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31F06"/>
    <w:rPr>
      <w:smallCaps/>
    </w:rPr>
  </w:style>
  <w:style w:type="character" w:styleId="Referenciaintensa">
    <w:name w:val="Intense Reference"/>
    <w:uiPriority w:val="32"/>
    <w:qFormat/>
    <w:rsid w:val="00C31F06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31F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1F06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35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53E11"/>
    <w:pPr>
      <w:spacing w:after="0" w:line="240" w:lineRule="auto"/>
      <w:ind w:firstLine="0"/>
      <w:jc w:val="both"/>
    </w:pPr>
    <w:rPr>
      <w:rFonts w:ascii="Century Gothic" w:hAnsi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3E11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2014-10-16T14:54:00Z</dcterms:created>
  <dcterms:modified xsi:type="dcterms:W3CDTF">2014-10-16T14:57:00Z</dcterms:modified>
</cp:coreProperties>
</file>