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FC" w:rsidRDefault="001052FC" w:rsidP="001052FC">
      <w:pPr>
        <w:tabs>
          <w:tab w:val="left" w:pos="4994"/>
        </w:tabs>
        <w:jc w:val="center"/>
      </w:pPr>
      <w:r>
        <w:t xml:space="preserve">Dinámica para evaluar el </w:t>
      </w:r>
      <w:r w:rsidRPr="001052FC">
        <w:t>proceso administrativo</w:t>
      </w:r>
      <w:r>
        <w:t xml:space="preserve"> </w:t>
      </w:r>
      <w:r w:rsidRPr="001052FC">
        <w:t>(planear, organizar, dirigir, evaluar y controlar)</w:t>
      </w:r>
    </w:p>
    <w:p w:rsidR="001052FC" w:rsidRDefault="001052FC"/>
    <w:p w:rsidR="001052FC" w:rsidRDefault="001052FC" w:rsidP="001052FC">
      <w:pPr>
        <w:pStyle w:val="Textoindependiente"/>
      </w:pPr>
      <w:r w:rsidRPr="001052FC">
        <w:t>El instructor forma</w:t>
      </w:r>
      <w:bookmarkStart w:id="0" w:name="_GoBack"/>
      <w:bookmarkEnd w:id="0"/>
      <w:r w:rsidRPr="001052FC">
        <w:t xml:space="preserve"> equipos de 4 ó 5 integrantes y se le da la indicación de desenvolver los dulces y posteriormente a una indicación tienen que envolver los dulces en determinado tiempo. Donde analizan el proceso administrativo (planear, organizar, dirigir, evaluar y controlar). </w:t>
      </w:r>
    </w:p>
    <w:p w:rsidR="001052FC" w:rsidRDefault="001052FC" w:rsidP="001052FC">
      <w:pPr>
        <w:pStyle w:val="Textoindependiente"/>
      </w:pPr>
    </w:p>
    <w:p w:rsidR="001052FC" w:rsidRDefault="001052FC" w:rsidP="001052FC">
      <w:pPr>
        <w:pStyle w:val="Textoindependiente"/>
      </w:pPr>
      <w:r w:rsidRPr="001052FC">
        <w:t xml:space="preserve">Nuevamente se le da tiempo y vuelven a hacer el mismo proceso para volver a analizar el proceso administrativo, esto mismo se repite dos veces más y finalmente se concluye. </w:t>
      </w:r>
    </w:p>
    <w:p w:rsidR="001052FC" w:rsidRPr="001052FC" w:rsidRDefault="001052FC" w:rsidP="001052FC">
      <w:pPr>
        <w:pStyle w:val="Textoindependiente"/>
      </w:pPr>
    </w:p>
    <w:sectPr w:rsidR="001052FC" w:rsidRPr="001052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FC"/>
    <w:rsid w:val="001052FC"/>
    <w:rsid w:val="003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1052F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52FC"/>
    <w:rPr>
      <w:rFonts w:ascii="Arial" w:hAnsi="Arial" w:cs="Arial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1052F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52FC"/>
    <w:rPr>
      <w:rFonts w:ascii="Arial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2012-07-03T06:55:00Z</dcterms:created>
  <dcterms:modified xsi:type="dcterms:W3CDTF">2012-07-03T06:56:00Z</dcterms:modified>
</cp:coreProperties>
</file>