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81" w:rsidRPr="007B6370" w:rsidRDefault="00AE0281" w:rsidP="00AE028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</w:pPr>
      <w:r w:rsidRPr="007B6370"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  <w:t xml:space="preserve">Plan de Apoyo de Recuperación de </w:t>
      </w:r>
      <w:r>
        <w:rPr>
          <w:rStyle w:val="Textoennegrita"/>
          <w:rFonts w:ascii="Verdana" w:hAnsi="Verdana"/>
          <w:color w:val="000000"/>
          <w:sz w:val="40"/>
          <w:szCs w:val="20"/>
        </w:rPr>
        <w:t>TECNOLOGÌA</w:t>
      </w:r>
      <w:r w:rsidRPr="007B6370"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  <w:t xml:space="preserve"> Grado </w:t>
      </w:r>
      <w:r>
        <w:rPr>
          <w:rStyle w:val="Textoennegrita"/>
          <w:rFonts w:ascii="Verdana" w:hAnsi="Verdana"/>
          <w:color w:val="000000"/>
          <w:sz w:val="40"/>
          <w:szCs w:val="20"/>
        </w:rPr>
        <w:t>6</w:t>
      </w:r>
      <w:r w:rsidRPr="007B6370"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  <w:t xml:space="preserve">, </w:t>
      </w:r>
    </w:p>
    <w:p w:rsidR="00AE0281" w:rsidRPr="00075667" w:rsidRDefault="00AE0281" w:rsidP="00AE028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color w:val="000000"/>
          <w:sz w:val="40"/>
          <w:szCs w:val="20"/>
        </w:rPr>
      </w:pPr>
      <w:r>
        <w:rPr>
          <w:rStyle w:val="Textoennegrita"/>
          <w:rFonts w:ascii="Verdana" w:hAnsi="Verdana"/>
          <w:color w:val="000000"/>
          <w:sz w:val="40"/>
          <w:szCs w:val="20"/>
        </w:rPr>
        <w:t>Primer</w:t>
      </w:r>
      <w:r w:rsidRPr="007B6370"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  <w:t xml:space="preserve"> Periodo</w:t>
      </w:r>
    </w:p>
    <w:p w:rsidR="00AE0281" w:rsidRDefault="00AE0281" w:rsidP="00AE028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E0281" w:rsidRPr="005D46AE" w:rsidRDefault="00AE0281" w:rsidP="00AE028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5D46AE">
        <w:rPr>
          <w:rFonts w:ascii="Verdana" w:hAnsi="Verdana"/>
          <w:b/>
          <w:color w:val="000000"/>
          <w:sz w:val="20"/>
          <w:szCs w:val="20"/>
          <w:u w:val="single"/>
        </w:rPr>
        <w:t>PROFESORA: MARTHA STELLA CASTRO S.</w:t>
      </w:r>
    </w:p>
    <w:p w:rsidR="000F0D86" w:rsidRPr="00AE0281" w:rsidRDefault="000F0D86" w:rsidP="00BC3835">
      <w:pPr>
        <w:jc w:val="both"/>
        <w:rPr>
          <w:lang w:val="es-CO"/>
        </w:rPr>
      </w:pPr>
    </w:p>
    <w:p w:rsidR="00BC3835" w:rsidRDefault="00BC3835" w:rsidP="00BC3835">
      <w:pPr>
        <w:jc w:val="both"/>
      </w:pPr>
    </w:p>
    <w:p w:rsidR="00BC3835" w:rsidRPr="00BC3835" w:rsidRDefault="00BC3835" w:rsidP="00BC3835">
      <w:pPr>
        <w:jc w:val="both"/>
        <w:rPr>
          <w:b/>
        </w:rPr>
      </w:pPr>
      <w:r w:rsidRPr="00BC3835">
        <w:rPr>
          <w:b/>
        </w:rPr>
        <w:t>Se le dificulta comprender conceptos de tecnología, técnica, informática y ciencia</w:t>
      </w:r>
    </w:p>
    <w:p w:rsidR="00BC3835" w:rsidRDefault="00BC3835" w:rsidP="00BC3835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Actividad 1: Elaborar un mapa conceptual diferenciando conceptos de tecnología, </w:t>
      </w:r>
      <w:proofErr w:type="spellStart"/>
      <w:r>
        <w:t>técnica,informática</w:t>
      </w:r>
      <w:proofErr w:type="spellEnd"/>
      <w:r>
        <w:t xml:space="preserve"> y ciencia </w:t>
      </w:r>
    </w:p>
    <w:p w:rsidR="00BC3835" w:rsidRDefault="00BC3835" w:rsidP="00BC3835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Actividad 2: Realizar un crucigrama sobre los conceptos </w:t>
      </w:r>
      <w:proofErr w:type="spellStart"/>
      <w:r>
        <w:t>detecnología</w:t>
      </w:r>
      <w:proofErr w:type="spellEnd"/>
      <w:r>
        <w:t xml:space="preserve">, técnica, informática y ciencia </w:t>
      </w:r>
    </w:p>
    <w:p w:rsidR="00BC3835" w:rsidRDefault="00BC3835" w:rsidP="00BC3835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Actividad 3: Describir con ejemplos en qué momento está presente la tecnología, la técnica, la informática y la ciencia. </w:t>
      </w:r>
    </w:p>
    <w:p w:rsidR="00BC3835" w:rsidRDefault="00BC3835" w:rsidP="00BC3835">
      <w:pPr>
        <w:jc w:val="both"/>
      </w:pPr>
    </w:p>
    <w:p w:rsidR="00BC3835" w:rsidRPr="00BC3835" w:rsidRDefault="00BC3835" w:rsidP="00BC3835">
      <w:pPr>
        <w:jc w:val="both"/>
        <w:rPr>
          <w:b/>
        </w:rPr>
      </w:pPr>
      <w:r w:rsidRPr="00BC3835">
        <w:rPr>
          <w:b/>
        </w:rPr>
        <w:t xml:space="preserve">Se le dificulta comprender razones por las cuales la evolución de la tecnología ha impactado en la vida del hombre a lo largo de la historia. </w:t>
      </w:r>
    </w:p>
    <w:p w:rsidR="00BC3835" w:rsidRDefault="00BC3835" w:rsidP="00BC3835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Actividad 1: A través de una historieta hacer un breve recuento acerca de la evolución de la tecnología. </w:t>
      </w:r>
    </w:p>
    <w:p w:rsidR="00BC3835" w:rsidRDefault="00BC3835" w:rsidP="00BC3835">
      <w:pPr>
        <w:pStyle w:val="Prrafodelista"/>
        <w:numPr>
          <w:ilvl w:val="0"/>
          <w:numId w:val="1"/>
        </w:numPr>
        <w:spacing w:after="0"/>
        <w:jc w:val="both"/>
      </w:pPr>
      <w:r>
        <w:t>Actividad 2: Consultar y Exponer acerca de las</w:t>
      </w:r>
      <w:r w:rsidRPr="00BC3835">
        <w:t xml:space="preserve"> </w:t>
      </w:r>
      <w:r>
        <w:t xml:space="preserve">clases de tecnología. </w:t>
      </w:r>
    </w:p>
    <w:p w:rsidR="00BC3835" w:rsidRDefault="00BC3835" w:rsidP="00BC3835">
      <w:pPr>
        <w:pStyle w:val="Prrafodelista"/>
        <w:numPr>
          <w:ilvl w:val="0"/>
          <w:numId w:val="1"/>
        </w:numPr>
        <w:spacing w:after="0"/>
        <w:jc w:val="both"/>
      </w:pPr>
      <w:r>
        <w:t>Actividad 3: Realizar una cartelera acerca del impacto de la tecnología en el ambiente.</w:t>
      </w:r>
    </w:p>
    <w:p w:rsidR="00BC3835" w:rsidRDefault="00BC3835" w:rsidP="00BC3835">
      <w:pPr>
        <w:jc w:val="both"/>
        <w:rPr>
          <w:b/>
        </w:rPr>
      </w:pPr>
    </w:p>
    <w:p w:rsidR="00BC3835" w:rsidRPr="00BC3835" w:rsidRDefault="00BC3835" w:rsidP="00BC3835">
      <w:pPr>
        <w:jc w:val="both"/>
        <w:rPr>
          <w:b/>
        </w:rPr>
      </w:pPr>
      <w:r w:rsidRPr="00BC3835">
        <w:rPr>
          <w:b/>
        </w:rPr>
        <w:t xml:space="preserve">Tiene dificultad para conocer e interactuar con los diferentes componentes del escritorio y el explorador de Windows. </w:t>
      </w:r>
    </w:p>
    <w:p w:rsidR="00BC3835" w:rsidRDefault="00BC3835" w:rsidP="00BC3835">
      <w:pPr>
        <w:pStyle w:val="Prrafodelista"/>
        <w:numPr>
          <w:ilvl w:val="0"/>
          <w:numId w:val="1"/>
        </w:numPr>
        <w:spacing w:after="0"/>
        <w:jc w:val="both"/>
      </w:pPr>
      <w:r>
        <w:t>Actividad 1:</w:t>
      </w:r>
      <w:r w:rsidR="00AE0281">
        <w:t>wwww</w:t>
      </w:r>
      <w:r>
        <w:t xml:space="preserve"> Identificar y presentar por escrito los pasos a seguir para dar formato a Una USB </w:t>
      </w:r>
    </w:p>
    <w:p w:rsidR="00BC3835" w:rsidRDefault="00BC3835" w:rsidP="00BC3835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Actividad 2: Presentar en su cuaderno las ventajas del sistema operativo </w:t>
      </w:r>
      <w:proofErr w:type="spellStart"/>
      <w:r>
        <w:t>xp</w:t>
      </w:r>
      <w:proofErr w:type="spellEnd"/>
      <w:r>
        <w:t xml:space="preserve">. </w:t>
      </w:r>
    </w:p>
    <w:p w:rsidR="00BC3835" w:rsidRDefault="00BC3835" w:rsidP="00BC3835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Actividad 3: Realizar una cartelera con las partes del escritorio y las ventanas de </w:t>
      </w:r>
      <w:proofErr w:type="spellStart"/>
      <w:r>
        <w:t>windows</w:t>
      </w:r>
      <w:proofErr w:type="spellEnd"/>
    </w:p>
    <w:p w:rsidR="00BC3835" w:rsidRDefault="00BC3835" w:rsidP="00BC3835">
      <w:pPr>
        <w:spacing w:after="0"/>
        <w:jc w:val="both"/>
      </w:pPr>
    </w:p>
    <w:p w:rsidR="00BC3835" w:rsidRDefault="00BC3835" w:rsidP="00BC3835">
      <w:pPr>
        <w:spacing w:after="0"/>
        <w:jc w:val="both"/>
      </w:pPr>
    </w:p>
    <w:sectPr w:rsidR="00BC3835" w:rsidSect="000F0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04DE"/>
    <w:multiLevelType w:val="hybridMultilevel"/>
    <w:tmpl w:val="F4D42FE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BC3835"/>
    <w:rsid w:val="000F0D86"/>
    <w:rsid w:val="00AE0281"/>
    <w:rsid w:val="00BC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8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AE0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1</cp:revision>
  <dcterms:created xsi:type="dcterms:W3CDTF">2013-11-18T08:27:00Z</dcterms:created>
  <dcterms:modified xsi:type="dcterms:W3CDTF">2013-11-18T08:56:00Z</dcterms:modified>
</cp:coreProperties>
</file>