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2977"/>
        <w:gridCol w:w="4678"/>
      </w:tblGrid>
      <w:tr w:rsidR="00462EFB" w:rsidTr="009C53EE"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2EFB" w:rsidRPr="00D36044" w:rsidRDefault="009D17EB" w:rsidP="00462EFB">
            <w:pPr>
              <w:jc w:val="center"/>
              <w:rPr>
                <w:b/>
              </w:rPr>
            </w:pPr>
            <w:r>
              <w:rPr>
                <w:b/>
              </w:rPr>
              <w:t>Cívica y Urbanidad</w:t>
            </w:r>
            <w:r w:rsidR="006856B1">
              <w:rPr>
                <w:b/>
              </w:rPr>
              <w:t xml:space="preserve"> </w:t>
            </w:r>
            <w:r w:rsidR="00462EFB" w:rsidRPr="00D36044">
              <w:rPr>
                <w:b/>
              </w:rPr>
              <w:t xml:space="preserve">3er periodo grado </w:t>
            </w:r>
            <w:r w:rsidR="00462EFB" w:rsidRPr="005F2FFD">
              <w:rPr>
                <w:b/>
                <w:sz w:val="40"/>
              </w:rPr>
              <w:t>6</w:t>
            </w:r>
          </w:p>
        </w:tc>
      </w:tr>
      <w:tr w:rsidR="00823943" w:rsidTr="009C53EE">
        <w:tc>
          <w:tcPr>
            <w:tcW w:w="10916" w:type="dxa"/>
            <w:gridSpan w:val="3"/>
            <w:shd w:val="clear" w:color="auto" w:fill="auto"/>
          </w:tcPr>
          <w:p w:rsidR="00823943" w:rsidRDefault="00823943" w:rsidP="001A4848">
            <w:pPr>
              <w:pStyle w:val="Textoindependiente"/>
            </w:pPr>
            <w:r>
              <w:t>Indicadores de Desempeño:</w:t>
            </w:r>
          </w:p>
          <w:p w:rsidR="00823943" w:rsidRPr="00CB4819" w:rsidRDefault="00A558F6" w:rsidP="00CB4819">
            <w:pPr>
              <w:pStyle w:val="Textoindependiente"/>
            </w:pPr>
            <w:r w:rsidRPr="00CB4819">
              <w:t xml:space="preserve"> </w:t>
            </w:r>
            <w:r w:rsidR="00CB4819" w:rsidRPr="00CB4819">
              <w:t>P1:</w:t>
            </w:r>
          </w:p>
          <w:p w:rsidR="00CB4819" w:rsidRPr="00CB4819" w:rsidRDefault="00CB4819" w:rsidP="00CB4819">
            <w:pPr>
              <w:pStyle w:val="Textoindependiente"/>
              <w:numPr>
                <w:ilvl w:val="0"/>
                <w:numId w:val="15"/>
              </w:numPr>
              <w:rPr>
                <w:b w:val="0"/>
              </w:rPr>
            </w:pPr>
            <w:r w:rsidRPr="00CB4819">
              <w:rPr>
                <w:b w:val="0"/>
              </w:rPr>
              <w:t xml:space="preserve">Analiza </w:t>
            </w:r>
            <w:r w:rsidRPr="00CB4819">
              <w:rPr>
                <w:b w:val="0"/>
              </w:rPr>
              <w:t xml:space="preserve"> y</w:t>
            </w:r>
            <w:r w:rsidRPr="00CB4819">
              <w:rPr>
                <w:b w:val="0"/>
              </w:rPr>
              <w:t xml:space="preserve"> </w:t>
            </w:r>
            <w:r w:rsidRPr="00CB4819">
              <w:rPr>
                <w:b w:val="0"/>
              </w:rPr>
              <w:t xml:space="preserve">Confronta los conceptos sobre </w:t>
            </w:r>
            <w:proofErr w:type="gramStart"/>
            <w:r w:rsidRPr="00CB4819">
              <w:rPr>
                <w:b w:val="0"/>
              </w:rPr>
              <w:t>cívica</w:t>
            </w:r>
            <w:proofErr w:type="gramEnd"/>
            <w:r w:rsidRPr="00CB4819">
              <w:rPr>
                <w:b w:val="0"/>
              </w:rPr>
              <w:t xml:space="preserve"> y urbanidad con sus actitudes diarias.</w:t>
            </w:r>
          </w:p>
          <w:p w:rsidR="00CB4819" w:rsidRPr="00CB4819" w:rsidRDefault="00CB4819" w:rsidP="00CB4819">
            <w:pPr>
              <w:pStyle w:val="Textoindependiente"/>
              <w:numPr>
                <w:ilvl w:val="0"/>
                <w:numId w:val="15"/>
              </w:numPr>
              <w:rPr>
                <w:b w:val="0"/>
              </w:rPr>
            </w:pPr>
            <w:r w:rsidRPr="00CB4819">
              <w:rPr>
                <w:b w:val="0"/>
              </w:rPr>
              <w:t>Plantea cuestionamientos sobre las condiciones humanas de la vida cotidiana.</w:t>
            </w:r>
          </w:p>
          <w:p w:rsidR="00CB4819" w:rsidRPr="00CB4819" w:rsidRDefault="00CB4819" w:rsidP="00CB4819">
            <w:pPr>
              <w:pStyle w:val="Textoindependiente"/>
              <w:numPr>
                <w:ilvl w:val="0"/>
                <w:numId w:val="15"/>
              </w:numPr>
              <w:rPr>
                <w:b w:val="0"/>
              </w:rPr>
            </w:pPr>
            <w:r w:rsidRPr="00CB4819">
              <w:rPr>
                <w:b w:val="0"/>
              </w:rPr>
              <w:t>reconoce los símbolos patrios con respeto.</w:t>
            </w:r>
          </w:p>
          <w:p w:rsidR="00CB4819" w:rsidRPr="00CB4819" w:rsidRDefault="00CB4819" w:rsidP="00CB4819">
            <w:pPr>
              <w:pStyle w:val="Textoindependiente"/>
              <w:numPr>
                <w:ilvl w:val="0"/>
                <w:numId w:val="15"/>
              </w:numPr>
              <w:rPr>
                <w:b w:val="0"/>
              </w:rPr>
            </w:pPr>
            <w:r w:rsidRPr="00CB4819">
              <w:rPr>
                <w:b w:val="0"/>
              </w:rPr>
              <w:t>Interioriza las normas del manual de convivencia como eje de formación.</w:t>
            </w:r>
          </w:p>
          <w:p w:rsidR="00CB4819" w:rsidRPr="00CB4819" w:rsidRDefault="00CB4819" w:rsidP="00CB4819">
            <w:pPr>
              <w:pStyle w:val="Textoindependiente"/>
              <w:numPr>
                <w:ilvl w:val="0"/>
                <w:numId w:val="15"/>
              </w:numPr>
              <w:rPr>
                <w:b w:val="0"/>
              </w:rPr>
            </w:pPr>
            <w:r w:rsidRPr="00CB4819">
              <w:rPr>
                <w:b w:val="0"/>
              </w:rPr>
              <w:t>fortalece las  buenas relaciones familiares desde la</w:t>
            </w:r>
            <w:r>
              <w:rPr>
                <w:b w:val="0"/>
              </w:rPr>
              <w:t xml:space="preserve"> </w:t>
            </w:r>
            <w:r w:rsidRPr="00CB4819">
              <w:rPr>
                <w:b w:val="0"/>
              </w:rPr>
              <w:t>etapa de la adolescencia</w:t>
            </w:r>
          </w:p>
          <w:p w:rsidR="00823943" w:rsidRDefault="00823943" w:rsidP="00CB4819">
            <w:pPr>
              <w:pStyle w:val="Textoindependiente"/>
            </w:pPr>
          </w:p>
          <w:p w:rsidR="00CB4819" w:rsidRDefault="00CB4819" w:rsidP="00CB4819">
            <w:pPr>
              <w:pStyle w:val="Textoindependiente"/>
            </w:pPr>
            <w:r>
              <w:t>P2:</w:t>
            </w:r>
          </w:p>
          <w:p w:rsidR="00CB4819" w:rsidRPr="00CB4819" w:rsidRDefault="00CB4819" w:rsidP="00CB4819">
            <w:pPr>
              <w:pStyle w:val="Textoindependiente"/>
              <w:numPr>
                <w:ilvl w:val="0"/>
                <w:numId w:val="16"/>
              </w:numPr>
              <w:rPr>
                <w:b w:val="0"/>
              </w:rPr>
            </w:pPr>
            <w:r w:rsidRPr="00CB4819">
              <w:rPr>
                <w:b w:val="0"/>
              </w:rPr>
              <w:t>reconoce al ser humano como único e irrepetible.</w:t>
            </w:r>
          </w:p>
          <w:p w:rsidR="00CB4819" w:rsidRPr="00CB4819" w:rsidRDefault="00CB4819" w:rsidP="00CB4819">
            <w:pPr>
              <w:pStyle w:val="Textoindependiente"/>
              <w:numPr>
                <w:ilvl w:val="0"/>
                <w:numId w:val="16"/>
              </w:numPr>
              <w:rPr>
                <w:b w:val="0"/>
              </w:rPr>
            </w:pPr>
            <w:r w:rsidRPr="00CB4819">
              <w:rPr>
                <w:b w:val="0"/>
              </w:rPr>
              <w:t>participa responsablemente en la toma de decisiones  como expresión de la libre opinión.</w:t>
            </w:r>
          </w:p>
          <w:p w:rsidR="00CB4819" w:rsidRPr="00CB4819" w:rsidRDefault="00CB4819" w:rsidP="00CB4819">
            <w:pPr>
              <w:pStyle w:val="Textoindependiente"/>
              <w:numPr>
                <w:ilvl w:val="0"/>
                <w:numId w:val="16"/>
              </w:numPr>
              <w:rPr>
                <w:b w:val="0"/>
              </w:rPr>
            </w:pPr>
            <w:r w:rsidRPr="00CB4819">
              <w:rPr>
                <w:b w:val="0"/>
              </w:rPr>
              <w:t>analiza responsablemente el sentido de la convivencia y los factores que la afectan.</w:t>
            </w:r>
          </w:p>
          <w:p w:rsidR="00CB4819" w:rsidRDefault="00CB4819" w:rsidP="00CB4819">
            <w:pPr>
              <w:pStyle w:val="Textoindependiente"/>
              <w:numPr>
                <w:ilvl w:val="0"/>
                <w:numId w:val="16"/>
              </w:numPr>
              <w:rPr>
                <w:b w:val="0"/>
              </w:rPr>
            </w:pPr>
            <w:r w:rsidRPr="00CB4819">
              <w:rPr>
                <w:b w:val="0"/>
              </w:rPr>
              <w:t>Interioriza  las normas y los valores que mejoran la convivencia</w:t>
            </w:r>
          </w:p>
          <w:p w:rsidR="00CB4819" w:rsidRPr="00CB4819" w:rsidRDefault="00CB4819" w:rsidP="00CB4819">
            <w:pPr>
              <w:pStyle w:val="Textoindependiente"/>
              <w:numPr>
                <w:ilvl w:val="0"/>
                <w:numId w:val="16"/>
              </w:numPr>
              <w:rPr>
                <w:b w:val="0"/>
              </w:rPr>
            </w:pPr>
            <w:r w:rsidRPr="00CB4819">
              <w:rPr>
                <w:b w:val="0"/>
              </w:rPr>
              <w:t xml:space="preserve">Analiza las desventajas </w:t>
            </w:r>
            <w:r>
              <w:rPr>
                <w:b w:val="0"/>
              </w:rPr>
              <w:t>que</w:t>
            </w:r>
            <w:r w:rsidRPr="00CB4819">
              <w:rPr>
                <w:b w:val="0"/>
              </w:rPr>
              <w:t xml:space="preserve"> desencadenan un </w:t>
            </w:r>
            <w:r>
              <w:rPr>
                <w:b w:val="0"/>
              </w:rPr>
              <w:t>conflicto</w:t>
            </w:r>
          </w:p>
          <w:p w:rsidR="00CB4819" w:rsidRPr="00CB4819" w:rsidRDefault="00CB4819" w:rsidP="00CB4819">
            <w:pPr>
              <w:pStyle w:val="Textoindependiente"/>
              <w:numPr>
                <w:ilvl w:val="0"/>
                <w:numId w:val="16"/>
              </w:numPr>
              <w:rPr>
                <w:b w:val="0"/>
              </w:rPr>
            </w:pPr>
            <w:r w:rsidRPr="00CB4819">
              <w:rPr>
                <w:b w:val="0"/>
              </w:rPr>
              <w:t>Consulta y expone los mecanismos  que permitan solucionar  el conflicto como compromiso de responsabilidad social.</w:t>
            </w:r>
          </w:p>
          <w:p w:rsidR="00CB4819" w:rsidRDefault="00CB4819" w:rsidP="00CB4819">
            <w:pPr>
              <w:pStyle w:val="Textoindependiente"/>
            </w:pPr>
          </w:p>
        </w:tc>
      </w:tr>
      <w:tr w:rsidR="001A4848" w:rsidTr="009D17EB">
        <w:trPr>
          <w:trHeight w:val="2942"/>
        </w:trPr>
        <w:tc>
          <w:tcPr>
            <w:tcW w:w="10916" w:type="dxa"/>
            <w:gridSpan w:val="3"/>
            <w:shd w:val="clear" w:color="auto" w:fill="auto"/>
          </w:tcPr>
          <w:p w:rsidR="001A4848" w:rsidRDefault="001A4848" w:rsidP="001A4848">
            <w:pPr>
              <w:pStyle w:val="Textoindependiente"/>
            </w:pPr>
            <w:proofErr w:type="spellStart"/>
            <w:r>
              <w:t>Estandar</w:t>
            </w:r>
            <w:proofErr w:type="spellEnd"/>
            <w:r>
              <w:t xml:space="preserve"> por grado y periodo: </w:t>
            </w:r>
          </w:p>
          <w:p w:rsidR="009D17EB" w:rsidRPr="009D17EB" w:rsidRDefault="009D17EB" w:rsidP="009D17EB">
            <w:pPr>
              <w:pStyle w:val="Textoindependiente2"/>
              <w:rPr>
                <w:b/>
              </w:rPr>
            </w:pPr>
            <w:r w:rsidRPr="009D17EB">
              <w:rPr>
                <w:b/>
              </w:rPr>
              <w:t xml:space="preserve">P1: </w:t>
            </w:r>
          </w:p>
          <w:p w:rsidR="009D17EB" w:rsidRDefault="009D17EB" w:rsidP="009D17EB">
            <w:pPr>
              <w:pStyle w:val="Textoindependiente2"/>
              <w:numPr>
                <w:ilvl w:val="0"/>
                <w:numId w:val="7"/>
              </w:numPr>
            </w:pPr>
            <w:r>
              <w:t xml:space="preserve">Explico los conceptos sobre </w:t>
            </w:r>
            <w:proofErr w:type="gramStart"/>
            <w:r>
              <w:t>cívica</w:t>
            </w:r>
            <w:proofErr w:type="gramEnd"/>
            <w:r>
              <w:t xml:space="preserve"> y urbanidad. </w:t>
            </w:r>
          </w:p>
          <w:p w:rsidR="009D17EB" w:rsidRDefault="009D17EB" w:rsidP="009D17EB">
            <w:pPr>
              <w:pStyle w:val="Textoindependiente2"/>
              <w:numPr>
                <w:ilvl w:val="0"/>
                <w:numId w:val="7"/>
              </w:numPr>
            </w:pPr>
            <w:r>
              <w:t>Asumo la  cívica social (buen comportamiento buenas maneras) para mi vida cotidiana.</w:t>
            </w:r>
          </w:p>
          <w:p w:rsidR="009D17EB" w:rsidRDefault="009D17EB" w:rsidP="009D17EB">
            <w:pPr>
              <w:pStyle w:val="Textoindependiente2"/>
              <w:numPr>
                <w:ilvl w:val="0"/>
                <w:numId w:val="7"/>
              </w:numPr>
            </w:pPr>
            <w:r>
              <w:t>Identifico los símbolos patrios (Nacional, Departamental,</w:t>
            </w:r>
            <w:r>
              <w:t xml:space="preserve"> </w:t>
            </w:r>
            <w:r>
              <w:t>Municipal, del colegio)</w:t>
            </w:r>
          </w:p>
          <w:p w:rsidR="009D17EB" w:rsidRDefault="009D17EB" w:rsidP="009D17EB">
            <w:pPr>
              <w:pStyle w:val="Textoindependiente2"/>
              <w:numPr>
                <w:ilvl w:val="0"/>
                <w:numId w:val="7"/>
              </w:numPr>
            </w:pPr>
            <w:r>
              <w:t>Reconozco el manual de convivencia como eje central de nuestro actuar diario.</w:t>
            </w:r>
          </w:p>
          <w:p w:rsidR="009D17EB" w:rsidRDefault="009D17EB" w:rsidP="009D17EB">
            <w:pPr>
              <w:pStyle w:val="Textoindependiente2"/>
              <w:numPr>
                <w:ilvl w:val="0"/>
                <w:numId w:val="7"/>
              </w:numPr>
            </w:pPr>
            <w:r>
              <w:t>Analizo las discusiones familiares generadoras de conflictos.</w:t>
            </w:r>
          </w:p>
          <w:p w:rsidR="00A853DF" w:rsidRDefault="009D17EB" w:rsidP="009D17EB">
            <w:pPr>
              <w:pStyle w:val="Textoindependiente2"/>
              <w:numPr>
                <w:ilvl w:val="0"/>
                <w:numId w:val="7"/>
              </w:numPr>
            </w:pPr>
            <w:r>
              <w:t>Reflexiono sobre la adolescencia y las relaciones Familiares.</w:t>
            </w:r>
          </w:p>
          <w:p w:rsidR="009D17EB" w:rsidRDefault="009D17EB" w:rsidP="009D17EB">
            <w:pPr>
              <w:pStyle w:val="Textoindependiente2"/>
            </w:pPr>
          </w:p>
          <w:p w:rsidR="009D17EB" w:rsidRPr="009D17EB" w:rsidRDefault="009D17EB" w:rsidP="009D17EB">
            <w:pPr>
              <w:pStyle w:val="Textoindependiente2"/>
              <w:rPr>
                <w:b/>
              </w:rPr>
            </w:pPr>
            <w:r w:rsidRPr="009D17EB">
              <w:rPr>
                <w:b/>
              </w:rPr>
              <w:t xml:space="preserve">P2: </w:t>
            </w:r>
          </w:p>
          <w:p w:rsidR="009D17EB" w:rsidRDefault="009D17EB" w:rsidP="009D17EB">
            <w:pPr>
              <w:pStyle w:val="Textoindependiente2"/>
              <w:numPr>
                <w:ilvl w:val="0"/>
                <w:numId w:val="8"/>
              </w:numPr>
            </w:pPr>
            <w:r>
              <w:t xml:space="preserve">Tomo conciencia de mi auto imagen, la auto estima (Auto conocimiento, conocimiento de </w:t>
            </w:r>
            <w:proofErr w:type="spellStart"/>
            <w:r>
              <w:t>si</w:t>
            </w:r>
            <w:proofErr w:type="spellEnd"/>
            <w:r>
              <w:t xml:space="preserve"> mismo, quererse uno).</w:t>
            </w:r>
          </w:p>
          <w:p w:rsidR="009D17EB" w:rsidRDefault="009D17EB" w:rsidP="009D17EB">
            <w:pPr>
              <w:pStyle w:val="Textoindependiente2"/>
              <w:numPr>
                <w:ilvl w:val="0"/>
                <w:numId w:val="8"/>
              </w:numPr>
            </w:pPr>
            <w:r>
              <w:t>Reconozco l</w:t>
            </w:r>
            <w:r>
              <w:t>a libertad como expresión de respeto a la libre opinión.</w:t>
            </w:r>
          </w:p>
          <w:p w:rsidR="009D17EB" w:rsidRDefault="009D17EB" w:rsidP="009D17EB">
            <w:pPr>
              <w:pStyle w:val="Textoindependiente2"/>
              <w:numPr>
                <w:ilvl w:val="0"/>
                <w:numId w:val="8"/>
              </w:numPr>
            </w:pPr>
            <w:r>
              <w:t>Reflexiono sobre la convivencia y los factores que la  afectan.</w:t>
            </w:r>
          </w:p>
          <w:p w:rsidR="009D17EB" w:rsidRDefault="009D17EB" w:rsidP="009D17EB">
            <w:pPr>
              <w:pStyle w:val="Textoindependiente2"/>
              <w:numPr>
                <w:ilvl w:val="0"/>
                <w:numId w:val="8"/>
              </w:numPr>
            </w:pPr>
            <w:r>
              <w:t xml:space="preserve">Identifico los valores y normas de la  Convivencia. </w:t>
            </w:r>
          </w:p>
          <w:p w:rsidR="009D17EB" w:rsidRDefault="009D17EB" w:rsidP="009D17EB">
            <w:pPr>
              <w:pStyle w:val="Textoindependiente2"/>
              <w:numPr>
                <w:ilvl w:val="0"/>
                <w:numId w:val="8"/>
              </w:numPr>
            </w:pPr>
            <w:r>
              <w:t>Explico sobre el conflicto, sus desventajas y etapas que lo desencadenan.</w:t>
            </w:r>
          </w:p>
          <w:p w:rsidR="009D17EB" w:rsidRDefault="009D17EB" w:rsidP="009D17EB">
            <w:pPr>
              <w:pStyle w:val="Textoindependiente2"/>
              <w:numPr>
                <w:ilvl w:val="0"/>
                <w:numId w:val="8"/>
              </w:numPr>
            </w:pPr>
            <w:r>
              <w:t>Asumo el dialogo, el compromiso y la responsabilidad social la mejor forma de solucionar los conflictos.</w:t>
            </w:r>
          </w:p>
          <w:p w:rsidR="009D17EB" w:rsidRPr="001A4848" w:rsidRDefault="009D17EB" w:rsidP="009D17EB">
            <w:pPr>
              <w:pStyle w:val="Textoindependiente2"/>
            </w:pPr>
          </w:p>
        </w:tc>
      </w:tr>
      <w:tr w:rsidR="00462EFB" w:rsidTr="006856B1">
        <w:tc>
          <w:tcPr>
            <w:tcW w:w="10916" w:type="dxa"/>
            <w:gridSpan w:val="3"/>
            <w:shd w:val="clear" w:color="auto" w:fill="BFBFBF" w:themeFill="background1" w:themeFillShade="BF"/>
          </w:tcPr>
          <w:p w:rsidR="00462EFB" w:rsidRPr="00D36044" w:rsidRDefault="00462EFB" w:rsidP="00462EFB">
            <w:pPr>
              <w:jc w:val="center"/>
              <w:rPr>
                <w:b/>
              </w:rPr>
            </w:pPr>
            <w:r w:rsidRPr="00D36044">
              <w:rPr>
                <w:b/>
              </w:rPr>
              <w:t>Contenidos</w:t>
            </w:r>
          </w:p>
        </w:tc>
      </w:tr>
      <w:tr w:rsidR="0003172F" w:rsidRPr="009C53EE" w:rsidTr="006856B1">
        <w:tc>
          <w:tcPr>
            <w:tcW w:w="3261" w:type="dxa"/>
            <w:shd w:val="clear" w:color="auto" w:fill="BFBFBF" w:themeFill="background1" w:themeFillShade="BF"/>
          </w:tcPr>
          <w:p w:rsidR="0003172F" w:rsidRPr="009C53EE" w:rsidRDefault="0003172F" w:rsidP="006F4D53">
            <w:pPr>
              <w:jc w:val="center"/>
              <w:rPr>
                <w:b/>
              </w:rPr>
            </w:pPr>
            <w:r w:rsidRPr="009C53EE">
              <w:rPr>
                <w:b/>
              </w:rPr>
              <w:t>Conceptuales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3172F" w:rsidRPr="009C53EE" w:rsidRDefault="0003172F" w:rsidP="006F4D53">
            <w:pPr>
              <w:jc w:val="center"/>
              <w:rPr>
                <w:b/>
              </w:rPr>
            </w:pPr>
            <w:r w:rsidRPr="009C53EE">
              <w:rPr>
                <w:b/>
              </w:rPr>
              <w:t>Procedimentales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03172F" w:rsidRPr="009C53EE" w:rsidRDefault="0003172F" w:rsidP="006F4D53">
            <w:pPr>
              <w:jc w:val="center"/>
              <w:rPr>
                <w:b/>
              </w:rPr>
            </w:pPr>
            <w:r w:rsidRPr="009C53EE">
              <w:rPr>
                <w:b/>
              </w:rPr>
              <w:t>Actitudinales</w:t>
            </w:r>
          </w:p>
        </w:tc>
      </w:tr>
      <w:tr w:rsidR="00462EFB" w:rsidTr="006856B1">
        <w:tc>
          <w:tcPr>
            <w:tcW w:w="3261" w:type="dxa"/>
          </w:tcPr>
          <w:p w:rsidR="00462EFB" w:rsidRPr="00A558F6" w:rsidRDefault="00A558F6" w:rsidP="00A558F6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A558F6">
              <w:rPr>
                <w:b/>
                <w:sz w:val="20"/>
              </w:rPr>
              <w:t>P1:</w:t>
            </w:r>
          </w:p>
          <w:p w:rsidR="00A558F6" w:rsidRDefault="00A558F6" w:rsidP="00A558F6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Los conceptos sobre cívica y urbanidad. </w:t>
            </w:r>
          </w:p>
          <w:p w:rsidR="00A558F6" w:rsidRDefault="00A558F6" w:rsidP="00A558F6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La  cívica social (buen comportamiento buenas maneras) para mi vida cotidiana.</w:t>
            </w:r>
          </w:p>
          <w:p w:rsidR="00A558F6" w:rsidRDefault="00A558F6" w:rsidP="00A558F6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Los símbolos patrios (Nacional, Departamental, </w:t>
            </w:r>
            <w:r>
              <w:lastRenderedPageBreak/>
              <w:t>Municipal, del colegio)</w:t>
            </w:r>
          </w:p>
          <w:p w:rsidR="00A558F6" w:rsidRDefault="00A558F6" w:rsidP="00A558F6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El manual de convivencia como eje central de nuestro actuar diario.</w:t>
            </w:r>
          </w:p>
          <w:p w:rsidR="00A558F6" w:rsidRDefault="00A558F6" w:rsidP="00A558F6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Las discusiones familiares generadoras de conflictos. La adolescencia y las relaciones</w:t>
            </w:r>
            <w:r>
              <w:t xml:space="preserve"> familiares.</w:t>
            </w:r>
          </w:p>
          <w:p w:rsidR="00A558F6" w:rsidRDefault="00A558F6" w:rsidP="00A558F6">
            <w:pPr>
              <w:jc w:val="both"/>
            </w:pPr>
          </w:p>
        </w:tc>
        <w:tc>
          <w:tcPr>
            <w:tcW w:w="2977" w:type="dxa"/>
          </w:tcPr>
          <w:p w:rsidR="00D36044" w:rsidRDefault="00A558F6" w:rsidP="00A558F6">
            <w:pPr>
              <w:jc w:val="both"/>
            </w:pPr>
            <w:r>
              <w:lastRenderedPageBreak/>
              <w:t>P1:</w:t>
            </w:r>
          </w:p>
          <w:p w:rsidR="00811675" w:rsidRDefault="00811675" w:rsidP="00811675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Analizar conceptos  sobre </w:t>
            </w:r>
            <w:proofErr w:type="gramStart"/>
            <w:r>
              <w:t>cívica</w:t>
            </w:r>
            <w:proofErr w:type="gramEnd"/>
            <w:r>
              <w:t xml:space="preserve"> y urbanidad.</w:t>
            </w:r>
          </w:p>
          <w:p w:rsidR="00811675" w:rsidRDefault="00811675" w:rsidP="00811675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Plantear cuestionamientos sobre las condiciones humanas de la vida cotidiana.</w:t>
            </w:r>
          </w:p>
          <w:p w:rsidR="00811675" w:rsidRDefault="00811675" w:rsidP="00811675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Reconocer los símbolos patrios con respeto.</w:t>
            </w:r>
          </w:p>
          <w:p w:rsidR="00811675" w:rsidRDefault="00811675" w:rsidP="00811675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lastRenderedPageBreak/>
              <w:t>Interiorizar las normas del manual de convivencia como eje de nuestra formación.</w:t>
            </w:r>
          </w:p>
          <w:p w:rsidR="00A558F6" w:rsidRDefault="00811675" w:rsidP="00811675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Fortalecer las  buenas relaciones familiares desde la etapa de la</w:t>
            </w:r>
            <w:r>
              <w:t xml:space="preserve"> adolescencia.</w:t>
            </w:r>
          </w:p>
        </w:tc>
        <w:tc>
          <w:tcPr>
            <w:tcW w:w="4678" w:type="dxa"/>
          </w:tcPr>
          <w:p w:rsidR="00462EFB" w:rsidRDefault="00333111" w:rsidP="00A558F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P1:</w:t>
            </w:r>
          </w:p>
          <w:p w:rsidR="000C1BD8" w:rsidRDefault="000C1BD8" w:rsidP="000C1BD8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 xml:space="preserve">Confronto los conceptos sobre </w:t>
            </w:r>
            <w:proofErr w:type="gramStart"/>
            <w:r>
              <w:t>cívica</w:t>
            </w:r>
            <w:proofErr w:type="gramEnd"/>
            <w:r>
              <w:t xml:space="preserve"> y urbanidad con mis actitudes diarias.</w:t>
            </w:r>
          </w:p>
          <w:p w:rsidR="000C1BD8" w:rsidRDefault="000C1BD8" w:rsidP="000C1BD8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Adopto buenos comportamientos en mis acciones cotidianas.</w:t>
            </w:r>
          </w:p>
          <w:p w:rsidR="000C1BD8" w:rsidRDefault="000C1BD8" w:rsidP="000C1BD8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Demostrar el sentido de pertenencia  y el respeto por los símbolos patrios, institucionales y la identidad nacional.</w:t>
            </w:r>
          </w:p>
          <w:p w:rsidR="000C1BD8" w:rsidRDefault="000C1BD8" w:rsidP="000C1BD8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 xml:space="preserve">Respeto y cumplo las normas del manual de </w:t>
            </w:r>
            <w:r>
              <w:lastRenderedPageBreak/>
              <w:t>convivencia.</w:t>
            </w:r>
          </w:p>
          <w:p w:rsidR="00333111" w:rsidRDefault="000C1BD8" w:rsidP="000C1BD8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Doy un manejo adecuado a las</w:t>
            </w:r>
            <w:r>
              <w:t xml:space="preserve"> </w:t>
            </w:r>
            <w:r>
              <w:t>discusiones familiares buscando evitar el conflicto</w:t>
            </w:r>
          </w:p>
        </w:tc>
      </w:tr>
      <w:tr w:rsidR="00A558F6" w:rsidTr="006856B1">
        <w:tc>
          <w:tcPr>
            <w:tcW w:w="3261" w:type="dxa"/>
          </w:tcPr>
          <w:p w:rsidR="00A558F6" w:rsidRDefault="00A558F6" w:rsidP="00A558F6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P2:</w:t>
            </w:r>
          </w:p>
          <w:p w:rsidR="00A558F6" w:rsidRPr="00A558F6" w:rsidRDefault="00A558F6" w:rsidP="00A558F6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A558F6">
              <w:rPr>
                <w:b/>
                <w:sz w:val="20"/>
              </w:rPr>
              <w:t xml:space="preserve">Mi </w:t>
            </w:r>
            <w:r w:rsidRPr="00A558F6">
              <w:t>auto imagen, la auto estima (Auto conocimiento, conocimiento de si mismo, quererse uno).</w:t>
            </w:r>
          </w:p>
          <w:p w:rsidR="00A558F6" w:rsidRPr="00A558F6" w:rsidRDefault="00A558F6" w:rsidP="00A558F6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A558F6">
              <w:t>La libertad como expresión de respeto a la libre opinión.</w:t>
            </w:r>
          </w:p>
          <w:p w:rsidR="00A558F6" w:rsidRPr="00A558F6" w:rsidRDefault="00A558F6" w:rsidP="00A558F6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A558F6">
              <w:t xml:space="preserve">El sentido de la convivencia y los </w:t>
            </w:r>
            <w:r>
              <w:t>f</w:t>
            </w:r>
            <w:r w:rsidRPr="00A558F6">
              <w:t>actores que la  afectan.</w:t>
            </w:r>
          </w:p>
          <w:p w:rsidR="00A558F6" w:rsidRDefault="00A558F6" w:rsidP="00A558F6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sz w:val="20"/>
              </w:rPr>
            </w:pPr>
            <w:r w:rsidRPr="00A558F6">
              <w:t>Los valores y normas que mejoran la Convivencia</w:t>
            </w:r>
            <w:r w:rsidRPr="00A558F6">
              <w:rPr>
                <w:b/>
                <w:sz w:val="20"/>
              </w:rPr>
              <w:t>.</w:t>
            </w:r>
          </w:p>
          <w:p w:rsidR="00A558F6" w:rsidRPr="00A558F6" w:rsidRDefault="00A558F6" w:rsidP="00A558F6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A558F6">
              <w:t>El conflicto, sus desventajas y etapas que lo desencadenan.</w:t>
            </w:r>
          </w:p>
          <w:p w:rsidR="00A558F6" w:rsidRPr="00A558F6" w:rsidRDefault="00A558F6" w:rsidP="00A558F6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A558F6">
              <w:t>El dialogo, el compromiso y la responsabilidad social son la mejor forma de solucionar los conflictos.</w:t>
            </w:r>
          </w:p>
          <w:p w:rsidR="00A558F6" w:rsidRPr="00A558F6" w:rsidRDefault="00A558F6" w:rsidP="00A558F6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A558F6" w:rsidRDefault="00A558F6" w:rsidP="00A558F6">
            <w:pPr>
              <w:jc w:val="both"/>
            </w:pPr>
            <w:r>
              <w:t>P2:</w:t>
            </w:r>
          </w:p>
          <w:p w:rsidR="00333111" w:rsidRDefault="00333111" w:rsidP="00333111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Reconocer  al ser humano como único e irrepetible.</w:t>
            </w:r>
          </w:p>
          <w:p w:rsidR="00333111" w:rsidRDefault="00333111" w:rsidP="00333111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Participar responsablemente en la toma de decisiones  como expresión de la libre opinión.</w:t>
            </w:r>
          </w:p>
          <w:p w:rsidR="00333111" w:rsidRDefault="00333111" w:rsidP="00333111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Analizar </w:t>
            </w:r>
            <w:proofErr w:type="spellStart"/>
            <w:r>
              <w:t>esponsablemente</w:t>
            </w:r>
            <w:proofErr w:type="spellEnd"/>
            <w:r>
              <w:t xml:space="preserve"> el sentido de la convivencia y los factores que la afectan.</w:t>
            </w:r>
          </w:p>
          <w:p w:rsidR="00333111" w:rsidRDefault="00333111" w:rsidP="00333111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Interiorizar las normas y los valores</w:t>
            </w:r>
            <w:r>
              <w:t xml:space="preserve"> </w:t>
            </w:r>
            <w:r>
              <w:t>que mejoran la convivencia</w:t>
            </w:r>
          </w:p>
          <w:p w:rsidR="00333111" w:rsidRDefault="00333111" w:rsidP="00333111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Analizar las desventajas y etapas que desencadenan un conflicto.</w:t>
            </w:r>
          </w:p>
          <w:p w:rsidR="00A558F6" w:rsidRDefault="00333111" w:rsidP="00333111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Consultar y exponer los mecanismos  que permitan solucionar  el conflicto como compromiso de responsabilidad social.</w:t>
            </w:r>
          </w:p>
          <w:p w:rsidR="00333111" w:rsidRDefault="00333111" w:rsidP="00333111">
            <w:pPr>
              <w:jc w:val="both"/>
            </w:pPr>
          </w:p>
        </w:tc>
        <w:tc>
          <w:tcPr>
            <w:tcW w:w="4678" w:type="dxa"/>
          </w:tcPr>
          <w:p w:rsidR="00A558F6" w:rsidRDefault="00A558F6" w:rsidP="00A558F6">
            <w:pPr>
              <w:jc w:val="both"/>
              <w:rPr>
                <w:sz w:val="20"/>
              </w:rPr>
            </w:pPr>
            <w:r>
              <w:rPr>
                <w:sz w:val="20"/>
              </w:rPr>
              <w:t>P2:</w:t>
            </w:r>
          </w:p>
          <w:p w:rsidR="000C1BD8" w:rsidRPr="000C1BD8" w:rsidRDefault="000C1BD8" w:rsidP="000C1BD8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0C1BD8">
              <w:rPr>
                <w:sz w:val="20"/>
              </w:rPr>
              <w:t>Tomo conciencia de mi auto imagen, la auto estima (Auto conocimiento,  quererse y valorarse uno mismo).</w:t>
            </w:r>
          </w:p>
          <w:p w:rsidR="000C1BD8" w:rsidRPr="000C1BD8" w:rsidRDefault="000C1BD8" w:rsidP="000C1BD8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Reconozco l</w:t>
            </w:r>
            <w:r w:rsidRPr="000C1BD8">
              <w:rPr>
                <w:sz w:val="20"/>
              </w:rPr>
              <w:t>a libertad como expresión de respeto a la libre opinión.</w:t>
            </w:r>
          </w:p>
          <w:p w:rsidR="000C1BD8" w:rsidRPr="000C1BD8" w:rsidRDefault="000C1BD8" w:rsidP="000C1BD8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0C1BD8">
              <w:rPr>
                <w:sz w:val="20"/>
              </w:rPr>
              <w:t>Reflexiono sobre el sentido de la convivencia y los factores que la  afectan.</w:t>
            </w:r>
          </w:p>
          <w:p w:rsidR="00A558F6" w:rsidRPr="000C1BD8" w:rsidRDefault="000C1BD8" w:rsidP="000C1BD8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0C1BD8">
              <w:rPr>
                <w:sz w:val="20"/>
              </w:rPr>
              <w:t>Identifico los valores y normas que mejoran la  Convivencia.</w:t>
            </w:r>
          </w:p>
          <w:p w:rsidR="000C1BD8" w:rsidRPr="000C1BD8" w:rsidRDefault="000C1BD8" w:rsidP="000C1BD8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0C1BD8">
              <w:rPr>
                <w:sz w:val="20"/>
              </w:rPr>
              <w:t>Reflexiono  sobre el conflicto, sus desventajas y etapas que lo desencadenan.</w:t>
            </w:r>
          </w:p>
          <w:p w:rsidR="000C1BD8" w:rsidRPr="000C1BD8" w:rsidRDefault="000C1BD8" w:rsidP="000C1BD8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0C1BD8">
              <w:rPr>
                <w:sz w:val="20"/>
              </w:rPr>
              <w:t>Asumo el dialogo, el compromiso y la responsabilidad social como la mejor forma de solucionar los conflictos.</w:t>
            </w:r>
          </w:p>
        </w:tc>
      </w:tr>
      <w:tr w:rsidR="00A558F6" w:rsidTr="006856B1">
        <w:tc>
          <w:tcPr>
            <w:tcW w:w="3261" w:type="dxa"/>
          </w:tcPr>
          <w:p w:rsidR="00A558F6" w:rsidRDefault="00A558F6" w:rsidP="00A558F6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P3:</w:t>
            </w:r>
          </w:p>
          <w:p w:rsidR="00A558F6" w:rsidRDefault="00A558F6" w:rsidP="00A558F6">
            <w:pPr>
              <w:pStyle w:val="Prrafodelista"/>
              <w:ind w:left="0"/>
              <w:jc w:val="both"/>
              <w:rPr>
                <w:b/>
                <w:sz w:val="20"/>
              </w:rPr>
            </w:pPr>
          </w:p>
          <w:p w:rsidR="00A558F6" w:rsidRDefault="00A558F6" w:rsidP="00A558F6">
            <w:pPr>
              <w:pStyle w:val="Prrafodelista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A558F6" w:rsidRDefault="00A558F6" w:rsidP="00A558F6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P3:</w:t>
            </w:r>
          </w:p>
          <w:p w:rsidR="00A558F6" w:rsidRDefault="00A558F6" w:rsidP="00A558F6">
            <w:pPr>
              <w:jc w:val="both"/>
            </w:pPr>
          </w:p>
        </w:tc>
        <w:tc>
          <w:tcPr>
            <w:tcW w:w="4678" w:type="dxa"/>
          </w:tcPr>
          <w:p w:rsidR="00A558F6" w:rsidRDefault="00A558F6" w:rsidP="00A558F6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P3:</w:t>
            </w:r>
          </w:p>
          <w:p w:rsidR="00A558F6" w:rsidRDefault="00A558F6" w:rsidP="00A558F6">
            <w:pPr>
              <w:jc w:val="both"/>
              <w:rPr>
                <w:sz w:val="20"/>
              </w:rPr>
            </w:pPr>
          </w:p>
        </w:tc>
      </w:tr>
    </w:tbl>
    <w:p w:rsidR="00650B60" w:rsidRDefault="00650B60" w:rsidP="00CB4819">
      <w:bookmarkStart w:id="0" w:name="_GoBack"/>
      <w:bookmarkEnd w:id="0"/>
    </w:p>
    <w:sectPr w:rsidR="00650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FBD22B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03DC7"/>
    <w:multiLevelType w:val="hybridMultilevel"/>
    <w:tmpl w:val="73F2ABFE"/>
    <w:lvl w:ilvl="0" w:tplc="3F643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F1E"/>
    <w:multiLevelType w:val="hybridMultilevel"/>
    <w:tmpl w:val="7494B78C"/>
    <w:lvl w:ilvl="0" w:tplc="3F643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54C"/>
    <w:multiLevelType w:val="hybridMultilevel"/>
    <w:tmpl w:val="468A9F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D6C5B"/>
    <w:multiLevelType w:val="hybridMultilevel"/>
    <w:tmpl w:val="731A1D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334F8"/>
    <w:multiLevelType w:val="hybridMultilevel"/>
    <w:tmpl w:val="8E142496"/>
    <w:lvl w:ilvl="0" w:tplc="3F643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52BE"/>
    <w:multiLevelType w:val="hybridMultilevel"/>
    <w:tmpl w:val="21761F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BE7ED4"/>
    <w:multiLevelType w:val="hybridMultilevel"/>
    <w:tmpl w:val="C63C7E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30EB2"/>
    <w:multiLevelType w:val="hybridMultilevel"/>
    <w:tmpl w:val="F3D82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305692"/>
    <w:multiLevelType w:val="hybridMultilevel"/>
    <w:tmpl w:val="EB12D90E"/>
    <w:lvl w:ilvl="0" w:tplc="3F643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A4504"/>
    <w:multiLevelType w:val="hybridMultilevel"/>
    <w:tmpl w:val="F1DC1D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0575FF"/>
    <w:multiLevelType w:val="hybridMultilevel"/>
    <w:tmpl w:val="29F403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35129"/>
    <w:multiLevelType w:val="hybridMultilevel"/>
    <w:tmpl w:val="C7FEFE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6D3DBD"/>
    <w:multiLevelType w:val="hybridMultilevel"/>
    <w:tmpl w:val="7CA67428"/>
    <w:lvl w:ilvl="0" w:tplc="3F643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378D"/>
    <w:multiLevelType w:val="hybridMultilevel"/>
    <w:tmpl w:val="9904DA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31ED0"/>
    <w:multiLevelType w:val="hybridMultilevel"/>
    <w:tmpl w:val="A19A20A0"/>
    <w:lvl w:ilvl="0" w:tplc="3F643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14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B"/>
    <w:rsid w:val="0003172F"/>
    <w:rsid w:val="000C1BD8"/>
    <w:rsid w:val="000D56E4"/>
    <w:rsid w:val="001A15A2"/>
    <w:rsid w:val="001A4848"/>
    <w:rsid w:val="00245CD3"/>
    <w:rsid w:val="00267EC6"/>
    <w:rsid w:val="00333111"/>
    <w:rsid w:val="003B751B"/>
    <w:rsid w:val="00462EFB"/>
    <w:rsid w:val="005D6629"/>
    <w:rsid w:val="005D6D83"/>
    <w:rsid w:val="005F2FFD"/>
    <w:rsid w:val="006178D4"/>
    <w:rsid w:val="00650B60"/>
    <w:rsid w:val="00684702"/>
    <w:rsid w:val="006856B1"/>
    <w:rsid w:val="007804A6"/>
    <w:rsid w:val="00811675"/>
    <w:rsid w:val="00823943"/>
    <w:rsid w:val="00984D82"/>
    <w:rsid w:val="0098678B"/>
    <w:rsid w:val="009C53EE"/>
    <w:rsid w:val="009D17EB"/>
    <w:rsid w:val="00A36118"/>
    <w:rsid w:val="00A558F6"/>
    <w:rsid w:val="00A616AE"/>
    <w:rsid w:val="00A853DF"/>
    <w:rsid w:val="00AC0906"/>
    <w:rsid w:val="00B72151"/>
    <w:rsid w:val="00C76453"/>
    <w:rsid w:val="00CB4819"/>
    <w:rsid w:val="00D36044"/>
    <w:rsid w:val="00E46AB3"/>
    <w:rsid w:val="00EE1D9D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1D9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A4848"/>
    <w:pPr>
      <w:spacing w:after="0" w:line="240" w:lineRule="auto"/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4848"/>
    <w:rPr>
      <w:b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4702"/>
    <w:pPr>
      <w:spacing w:after="0" w:line="24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1D9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A4848"/>
    <w:pPr>
      <w:spacing w:after="0" w:line="240" w:lineRule="auto"/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4848"/>
    <w:rPr>
      <w:b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4702"/>
    <w:pPr>
      <w:spacing w:after="0" w:line="24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cp:lastPrinted>2013-07-10T14:58:00Z</cp:lastPrinted>
  <dcterms:created xsi:type="dcterms:W3CDTF">2013-07-10T14:59:00Z</dcterms:created>
  <dcterms:modified xsi:type="dcterms:W3CDTF">2013-07-10T14:59:00Z</dcterms:modified>
</cp:coreProperties>
</file>