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977"/>
        <w:gridCol w:w="4678"/>
      </w:tblGrid>
      <w:tr w:rsidR="0003172F" w:rsidTr="009C53EE"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172F" w:rsidRPr="00D36044" w:rsidRDefault="006856B1" w:rsidP="0003172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Tecnología </w:t>
            </w:r>
            <w:r w:rsidR="0003172F" w:rsidRPr="00D36044">
              <w:rPr>
                <w:b/>
              </w:rPr>
              <w:t xml:space="preserve">3er periodo grado </w:t>
            </w:r>
            <w:r w:rsidR="0003172F" w:rsidRPr="005F2FFD">
              <w:rPr>
                <w:b/>
                <w:sz w:val="40"/>
              </w:rPr>
              <w:t>7</w:t>
            </w:r>
          </w:p>
        </w:tc>
      </w:tr>
      <w:tr w:rsidR="00823943" w:rsidTr="009C53EE"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943" w:rsidRDefault="00823943" w:rsidP="00823943">
            <w:pPr>
              <w:pStyle w:val="Textoindependiente"/>
            </w:pPr>
            <w:r>
              <w:t>Indicadores de Desempeño:</w:t>
            </w:r>
          </w:p>
          <w:p w:rsidR="00823943" w:rsidRPr="00823943" w:rsidRDefault="00823943" w:rsidP="00823943">
            <w:pPr>
              <w:pStyle w:val="Textoindependiente"/>
              <w:numPr>
                <w:ilvl w:val="0"/>
                <w:numId w:val="5"/>
              </w:numPr>
              <w:rPr>
                <w:b w:val="0"/>
              </w:rPr>
            </w:pPr>
            <w:r w:rsidRPr="00823943">
              <w:rPr>
                <w:b w:val="0"/>
              </w:rPr>
              <w:t>Configura correctamente componentes (monitor, mouse) del computador desde el manejo de Windows.</w:t>
            </w:r>
          </w:p>
          <w:p w:rsidR="00823943" w:rsidRPr="00823943" w:rsidRDefault="00823943" w:rsidP="00823943">
            <w:pPr>
              <w:pStyle w:val="Textoindependiente"/>
              <w:numPr>
                <w:ilvl w:val="0"/>
                <w:numId w:val="5"/>
              </w:numPr>
              <w:rPr>
                <w:b w:val="0"/>
              </w:rPr>
            </w:pPr>
            <w:r w:rsidRPr="00823943">
              <w:rPr>
                <w:b w:val="0"/>
              </w:rPr>
              <w:t>Asimila correctamente los conceptos y funciones de las diferentes partes de máquinas  y a su vez  identifica sus diferentes aplicaciones en la  tecnología.</w:t>
            </w:r>
          </w:p>
          <w:p w:rsidR="00823943" w:rsidRPr="00823943" w:rsidRDefault="00823943" w:rsidP="00823943">
            <w:pPr>
              <w:pStyle w:val="Textoindependiente"/>
              <w:numPr>
                <w:ilvl w:val="0"/>
                <w:numId w:val="5"/>
              </w:numPr>
              <w:rPr>
                <w:b w:val="0"/>
              </w:rPr>
            </w:pPr>
            <w:r w:rsidRPr="00823943">
              <w:rPr>
                <w:b w:val="0"/>
              </w:rPr>
              <w:t>Identifica correctamente  la maquina utilizada por el hombre desde sus inicios.</w:t>
            </w:r>
          </w:p>
          <w:p w:rsidR="00823943" w:rsidRDefault="00823943" w:rsidP="00823943">
            <w:pPr>
              <w:pStyle w:val="Textoindependiente"/>
            </w:pPr>
          </w:p>
        </w:tc>
      </w:tr>
      <w:tr w:rsidR="00E46AB3" w:rsidTr="009C53EE"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6AB3" w:rsidRDefault="00E46AB3" w:rsidP="00E46AB3">
            <w:pPr>
              <w:pStyle w:val="Textoindependiente"/>
            </w:pPr>
            <w:proofErr w:type="spellStart"/>
            <w:r>
              <w:t>Estandar</w:t>
            </w:r>
            <w:proofErr w:type="spellEnd"/>
            <w:r>
              <w:t xml:space="preserve"> por grado y periodo: </w:t>
            </w:r>
          </w:p>
          <w:p w:rsidR="00E46AB3" w:rsidRPr="00E46AB3" w:rsidRDefault="00E46AB3" w:rsidP="00E46AB3">
            <w:pPr>
              <w:pStyle w:val="Prrafodelista"/>
              <w:numPr>
                <w:ilvl w:val="0"/>
                <w:numId w:val="3"/>
              </w:numPr>
            </w:pPr>
            <w:r w:rsidRPr="00E46AB3">
              <w:t>Configuro componentes (monitor, mouse) del computador desde el manejo de Windows.</w:t>
            </w:r>
          </w:p>
          <w:p w:rsidR="00E46AB3" w:rsidRPr="00E46AB3" w:rsidRDefault="00E46AB3" w:rsidP="00E46AB3">
            <w:pPr>
              <w:pStyle w:val="Prrafodelista"/>
              <w:numPr>
                <w:ilvl w:val="0"/>
                <w:numId w:val="3"/>
              </w:numPr>
            </w:pPr>
            <w:r w:rsidRPr="00E46AB3">
              <w:t>Asimilo los conceptos y funciones de las diferentes partes de  máquinas  e  identifico sus diferentes aplicaciones en la tecnología.</w:t>
            </w:r>
          </w:p>
          <w:p w:rsidR="00E46AB3" w:rsidRPr="00E46AB3" w:rsidRDefault="00E46AB3" w:rsidP="00E46AB3">
            <w:pPr>
              <w:pStyle w:val="Prrafodelista"/>
              <w:numPr>
                <w:ilvl w:val="0"/>
                <w:numId w:val="3"/>
              </w:numPr>
            </w:pPr>
            <w:r w:rsidRPr="00E46AB3">
              <w:t>Identifico la maquina utilizada por el hombre desde sus inicios.</w:t>
            </w:r>
          </w:p>
          <w:p w:rsidR="00E46AB3" w:rsidRDefault="00E46AB3" w:rsidP="00E46AB3">
            <w:pPr>
              <w:rPr>
                <w:b/>
              </w:rPr>
            </w:pPr>
          </w:p>
          <w:p w:rsidR="00A853DF" w:rsidRPr="00A853DF" w:rsidRDefault="00A853DF" w:rsidP="00E46AB3">
            <w:r w:rsidRPr="00A853DF">
              <w:t>Luego encuentro:</w:t>
            </w:r>
          </w:p>
          <w:p w:rsidR="00A853DF" w:rsidRPr="00A853DF" w:rsidRDefault="00A853DF" w:rsidP="00A853DF">
            <w:pPr>
              <w:pStyle w:val="Prrafodelista"/>
              <w:numPr>
                <w:ilvl w:val="0"/>
                <w:numId w:val="6"/>
              </w:numPr>
            </w:pPr>
            <w:r w:rsidRPr="00A853DF">
              <w:t>Utilizo las tecnologías de la información y la comunicación,  para apoyar mis procesos de aprendizaje y actividades personales.</w:t>
            </w:r>
          </w:p>
          <w:p w:rsidR="00A853DF" w:rsidRPr="00A853DF" w:rsidRDefault="00A853DF" w:rsidP="00A853DF">
            <w:pPr>
              <w:pStyle w:val="Prrafodelista"/>
              <w:numPr>
                <w:ilvl w:val="0"/>
                <w:numId w:val="6"/>
              </w:numPr>
            </w:pPr>
            <w:r w:rsidRPr="00A853DF">
              <w:t>Instrumentos para medir diferentes dimensiones físicas, interpretar y representar los resultados.</w:t>
            </w:r>
          </w:p>
          <w:p w:rsidR="00A853DF" w:rsidRPr="00A853DF" w:rsidRDefault="00A853DF" w:rsidP="00A853DF">
            <w:pPr>
              <w:pStyle w:val="Prrafodelista"/>
              <w:numPr>
                <w:ilvl w:val="0"/>
                <w:numId w:val="6"/>
              </w:numPr>
            </w:pPr>
            <w:r w:rsidRPr="00A853DF">
              <w:t>Herramientas y equipos de manera segura para construir modelos, maquetas y prototipos.</w:t>
            </w:r>
          </w:p>
          <w:p w:rsidR="00A853DF" w:rsidRPr="00D36044" w:rsidRDefault="00A853DF" w:rsidP="00E46AB3">
            <w:pPr>
              <w:rPr>
                <w:b/>
              </w:rPr>
            </w:pPr>
          </w:p>
        </w:tc>
      </w:tr>
      <w:tr w:rsidR="0003172F" w:rsidTr="006856B1"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172F" w:rsidRPr="00D36044" w:rsidRDefault="0003172F" w:rsidP="006F4D53">
            <w:pPr>
              <w:jc w:val="center"/>
              <w:rPr>
                <w:b/>
              </w:rPr>
            </w:pPr>
            <w:r w:rsidRPr="00D36044">
              <w:rPr>
                <w:b/>
              </w:rPr>
              <w:t>Contenidos</w:t>
            </w:r>
          </w:p>
        </w:tc>
      </w:tr>
      <w:tr w:rsidR="0003172F" w:rsidTr="006856B1">
        <w:tc>
          <w:tcPr>
            <w:tcW w:w="3261" w:type="dxa"/>
            <w:shd w:val="clear" w:color="auto" w:fill="BFBFBF" w:themeFill="background1" w:themeFillShade="BF"/>
          </w:tcPr>
          <w:p w:rsidR="0003172F" w:rsidRPr="00D36044" w:rsidRDefault="0003172F" w:rsidP="00AC0906">
            <w:pPr>
              <w:jc w:val="center"/>
              <w:rPr>
                <w:b/>
              </w:rPr>
            </w:pPr>
            <w:r w:rsidRPr="00D36044">
              <w:rPr>
                <w:b/>
              </w:rPr>
              <w:t>Con</w:t>
            </w:r>
            <w:r w:rsidR="00AC0906">
              <w:rPr>
                <w:b/>
              </w:rPr>
              <w:t>ceptuales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3172F" w:rsidRPr="009C53EE" w:rsidRDefault="0003172F" w:rsidP="006F4D53">
            <w:pPr>
              <w:jc w:val="center"/>
              <w:rPr>
                <w:b/>
              </w:rPr>
            </w:pPr>
            <w:r w:rsidRPr="009C53EE">
              <w:rPr>
                <w:b/>
              </w:rPr>
              <w:t>Procedimentales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03172F" w:rsidRPr="009C53EE" w:rsidRDefault="0003172F" w:rsidP="006F4D53">
            <w:pPr>
              <w:jc w:val="center"/>
              <w:rPr>
                <w:b/>
              </w:rPr>
            </w:pPr>
            <w:r w:rsidRPr="009C53EE">
              <w:rPr>
                <w:b/>
              </w:rPr>
              <w:t>Actitudinales</w:t>
            </w:r>
          </w:p>
        </w:tc>
      </w:tr>
      <w:tr w:rsidR="0003172F" w:rsidTr="006856B1">
        <w:tc>
          <w:tcPr>
            <w:tcW w:w="3261" w:type="dxa"/>
          </w:tcPr>
          <w:p w:rsidR="00984D82" w:rsidRPr="00984D82" w:rsidRDefault="00984D82" w:rsidP="00984D8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84D82">
              <w:rPr>
                <w:sz w:val="20"/>
              </w:rPr>
              <w:t>El fondo de pantalla</w:t>
            </w:r>
          </w:p>
          <w:p w:rsidR="00984D82" w:rsidRDefault="00984D82" w:rsidP="00984D8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84D82">
              <w:rPr>
                <w:sz w:val="20"/>
              </w:rPr>
              <w:t>El protector de pantalla</w:t>
            </w:r>
          </w:p>
          <w:p w:rsidR="00984D82" w:rsidRPr="00984D82" w:rsidRDefault="00984D82" w:rsidP="00984D8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84D82">
              <w:rPr>
                <w:sz w:val="20"/>
              </w:rPr>
              <w:t>La apariencia de la pantalla</w:t>
            </w:r>
          </w:p>
          <w:p w:rsidR="00984D82" w:rsidRPr="00984D82" w:rsidRDefault="00984D82" w:rsidP="00984D8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84D82">
              <w:rPr>
                <w:sz w:val="20"/>
              </w:rPr>
              <w:t>La resolución y los colores</w:t>
            </w:r>
          </w:p>
          <w:p w:rsidR="007804A6" w:rsidRPr="007804A6" w:rsidRDefault="007804A6" w:rsidP="007804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8678B">
              <w:rPr>
                <w:sz w:val="20"/>
              </w:rPr>
              <w:t>Ambiente de Microsoft Word</w:t>
            </w:r>
          </w:p>
          <w:p w:rsidR="00A616AE" w:rsidRPr="00A616AE" w:rsidRDefault="00A616AE" w:rsidP="00A616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A616AE">
              <w:rPr>
                <w:sz w:val="20"/>
              </w:rPr>
              <w:t>Configuración de barras de herramientas.</w:t>
            </w:r>
          </w:p>
          <w:p w:rsidR="00A616AE" w:rsidRPr="00A616AE" w:rsidRDefault="00A616AE" w:rsidP="00A616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A616AE">
              <w:rPr>
                <w:sz w:val="20"/>
              </w:rPr>
              <w:t xml:space="preserve">Los comandos de  Buscar, reemplazar, Guardar, guardar como, copiar, cortar, pegar, Insertar Deshacer y rehacer  palabras en un documento y cambios. </w:t>
            </w:r>
          </w:p>
          <w:p w:rsidR="00A616AE" w:rsidRPr="00A616AE" w:rsidRDefault="00A616AE" w:rsidP="00A616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A616AE">
              <w:rPr>
                <w:sz w:val="20"/>
              </w:rPr>
              <w:t>El corrector de ortografía, gramática a  textos, diseños de página, encabezados y pies de página, insertar número de página</w:t>
            </w:r>
          </w:p>
          <w:p w:rsidR="0003172F" w:rsidRDefault="00A616AE" w:rsidP="00A616AE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616AE">
              <w:rPr>
                <w:sz w:val="20"/>
              </w:rPr>
              <w:t>Combinación de teclas de accesos rápido a comandos de Word.</w:t>
            </w:r>
          </w:p>
        </w:tc>
        <w:tc>
          <w:tcPr>
            <w:tcW w:w="2977" w:type="dxa"/>
          </w:tcPr>
          <w:p w:rsidR="00267EC6" w:rsidRPr="007804A6" w:rsidRDefault="00267EC6" w:rsidP="007804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t xml:space="preserve">Configura </w:t>
            </w:r>
            <w:r w:rsidRPr="00267EC6">
              <w:rPr>
                <w:sz w:val="20"/>
              </w:rPr>
              <w:t xml:space="preserve">documentos en Word aplicando: corrector de </w:t>
            </w:r>
            <w:r w:rsidRPr="007804A6">
              <w:rPr>
                <w:sz w:val="20"/>
              </w:rPr>
              <w:t>ortografía, gramática, márgenes, encabezados, paginación, y diseños de documentos.</w:t>
            </w:r>
          </w:p>
          <w:p w:rsidR="00267EC6" w:rsidRPr="00267EC6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67EC6">
              <w:rPr>
                <w:sz w:val="20"/>
              </w:rPr>
              <w:t xml:space="preserve">Conoce las herramientas básicas para trabajar un documento. </w:t>
            </w:r>
          </w:p>
          <w:p w:rsidR="00267EC6" w:rsidRPr="00267EC6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67EC6">
              <w:rPr>
                <w:sz w:val="20"/>
              </w:rPr>
              <w:t>Escoge el comando adecuado para su trabajo.</w:t>
            </w:r>
          </w:p>
          <w:p w:rsidR="00267EC6" w:rsidRPr="00267EC6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67EC6">
              <w:rPr>
                <w:sz w:val="20"/>
              </w:rPr>
              <w:t xml:space="preserve">Aplica el corrector de ortográfico en su trabajos </w:t>
            </w:r>
          </w:p>
          <w:p w:rsidR="0003172F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67EC6">
              <w:rPr>
                <w:sz w:val="20"/>
              </w:rPr>
              <w:t>Conoce los comandos de Word.</w:t>
            </w:r>
          </w:p>
        </w:tc>
        <w:tc>
          <w:tcPr>
            <w:tcW w:w="4678" w:type="dxa"/>
          </w:tcPr>
          <w:p w:rsidR="007804A6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67EC6">
              <w:rPr>
                <w:sz w:val="20"/>
              </w:rPr>
              <w:t xml:space="preserve">Reconoce los documentos de Word. </w:t>
            </w:r>
          </w:p>
          <w:p w:rsidR="00267EC6" w:rsidRPr="00267EC6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67EC6">
              <w:rPr>
                <w:sz w:val="20"/>
              </w:rPr>
              <w:t>Muestra las combinaciones de herramientas.</w:t>
            </w:r>
          </w:p>
          <w:p w:rsidR="00267EC6" w:rsidRPr="00267EC6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67EC6">
              <w:rPr>
                <w:sz w:val="20"/>
              </w:rPr>
              <w:t>Practica los comandos que son útil para su trabajo.</w:t>
            </w:r>
          </w:p>
          <w:p w:rsidR="00267EC6" w:rsidRPr="00267EC6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67EC6">
              <w:rPr>
                <w:sz w:val="20"/>
              </w:rPr>
              <w:t>Acepta el uso del corrector de ortografía.</w:t>
            </w:r>
          </w:p>
          <w:p w:rsidR="0003172F" w:rsidRDefault="00267EC6" w:rsidP="00267EC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67EC6">
              <w:rPr>
                <w:sz w:val="20"/>
              </w:rPr>
              <w:t>Muestra el manejo de los comandos de Word.</w:t>
            </w:r>
          </w:p>
        </w:tc>
      </w:tr>
    </w:tbl>
    <w:p w:rsidR="00245CD3" w:rsidRDefault="00245CD3"/>
    <w:sectPr w:rsidR="00245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FBD22B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D6C5B"/>
    <w:multiLevelType w:val="hybridMultilevel"/>
    <w:tmpl w:val="731A1D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E52BE"/>
    <w:multiLevelType w:val="hybridMultilevel"/>
    <w:tmpl w:val="21761F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E7ED4"/>
    <w:multiLevelType w:val="hybridMultilevel"/>
    <w:tmpl w:val="C63C7E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FA4504"/>
    <w:multiLevelType w:val="hybridMultilevel"/>
    <w:tmpl w:val="F1DC1D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35129"/>
    <w:multiLevelType w:val="hybridMultilevel"/>
    <w:tmpl w:val="C7FEFE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B"/>
    <w:rsid w:val="0003172F"/>
    <w:rsid w:val="001A15A2"/>
    <w:rsid w:val="001A4848"/>
    <w:rsid w:val="00245CD3"/>
    <w:rsid w:val="00267EC6"/>
    <w:rsid w:val="00462EFB"/>
    <w:rsid w:val="00490E52"/>
    <w:rsid w:val="005D6629"/>
    <w:rsid w:val="005D6D83"/>
    <w:rsid w:val="005E2016"/>
    <w:rsid w:val="005F2FFD"/>
    <w:rsid w:val="006178D4"/>
    <w:rsid w:val="006856B1"/>
    <w:rsid w:val="007804A6"/>
    <w:rsid w:val="00823943"/>
    <w:rsid w:val="00984D82"/>
    <w:rsid w:val="0098678B"/>
    <w:rsid w:val="009C53EE"/>
    <w:rsid w:val="00A36118"/>
    <w:rsid w:val="00A616AE"/>
    <w:rsid w:val="00A853DF"/>
    <w:rsid w:val="00AC0906"/>
    <w:rsid w:val="00B72151"/>
    <w:rsid w:val="00D36044"/>
    <w:rsid w:val="00E46AB3"/>
    <w:rsid w:val="00EE1D9D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D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A4848"/>
    <w:pPr>
      <w:spacing w:after="0" w:line="240" w:lineRule="auto"/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484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D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A4848"/>
    <w:pPr>
      <w:spacing w:after="0" w:line="240" w:lineRule="auto"/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48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dcterms:created xsi:type="dcterms:W3CDTF">2013-07-09T15:03:00Z</dcterms:created>
  <dcterms:modified xsi:type="dcterms:W3CDTF">2013-07-09T15:04:00Z</dcterms:modified>
</cp:coreProperties>
</file>