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916" w:type="dxa"/>
        <w:tblInd w:w="-743" w:type="dxa"/>
        <w:tblLook w:val="04A0" w:firstRow="1" w:lastRow="0" w:firstColumn="1" w:lastColumn="0" w:noHBand="0" w:noVBand="1"/>
      </w:tblPr>
      <w:tblGrid>
        <w:gridCol w:w="3261"/>
        <w:gridCol w:w="2977"/>
        <w:gridCol w:w="4678"/>
      </w:tblGrid>
      <w:tr w:rsidR="00462EFB" w:rsidTr="009C53EE">
        <w:tc>
          <w:tcPr>
            <w:tcW w:w="1091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62EFB" w:rsidRPr="00D36044" w:rsidRDefault="006856B1" w:rsidP="00462EFB">
            <w:pPr>
              <w:jc w:val="center"/>
              <w:rPr>
                <w:b/>
              </w:rPr>
            </w:pPr>
            <w:r>
              <w:rPr>
                <w:b/>
              </w:rPr>
              <w:t xml:space="preserve">Tecnología </w:t>
            </w:r>
            <w:r w:rsidR="00462EFB" w:rsidRPr="00D36044">
              <w:rPr>
                <w:b/>
              </w:rPr>
              <w:t xml:space="preserve">3er periodo grado </w:t>
            </w:r>
            <w:r w:rsidR="00462EFB" w:rsidRPr="005F2FFD">
              <w:rPr>
                <w:b/>
                <w:sz w:val="40"/>
              </w:rPr>
              <w:t>6</w:t>
            </w:r>
          </w:p>
        </w:tc>
      </w:tr>
      <w:tr w:rsidR="00823943" w:rsidTr="009C53EE">
        <w:tc>
          <w:tcPr>
            <w:tcW w:w="10916" w:type="dxa"/>
            <w:gridSpan w:val="3"/>
            <w:shd w:val="clear" w:color="auto" w:fill="auto"/>
          </w:tcPr>
          <w:p w:rsidR="00823943" w:rsidRDefault="00823943" w:rsidP="001A4848">
            <w:pPr>
              <w:pStyle w:val="Textoindependiente"/>
            </w:pPr>
            <w:r>
              <w:t>Indicadores de Desempeño:</w:t>
            </w:r>
          </w:p>
          <w:p w:rsidR="00823943" w:rsidRPr="00823943" w:rsidRDefault="00823943" w:rsidP="00823943">
            <w:pPr>
              <w:pStyle w:val="Textoindependiente"/>
              <w:numPr>
                <w:ilvl w:val="0"/>
                <w:numId w:val="4"/>
              </w:numPr>
              <w:rPr>
                <w:b w:val="0"/>
              </w:rPr>
            </w:pPr>
            <w:r w:rsidRPr="00823943">
              <w:rPr>
                <w:b w:val="0"/>
              </w:rPr>
              <w:t>Asimila los conceptos de los diferentes materiales y herramientas e identifica sus diferentes aplicaciones.</w:t>
            </w:r>
          </w:p>
          <w:p w:rsidR="00823943" w:rsidRPr="00823943" w:rsidRDefault="00823943" w:rsidP="00823943">
            <w:pPr>
              <w:pStyle w:val="Textoindependiente"/>
              <w:numPr>
                <w:ilvl w:val="0"/>
                <w:numId w:val="4"/>
              </w:numPr>
              <w:rPr>
                <w:b w:val="0"/>
              </w:rPr>
            </w:pPr>
            <w:r w:rsidRPr="00823943">
              <w:rPr>
                <w:b w:val="0"/>
              </w:rPr>
              <w:t>Reconoce excepcionalmente las Aplicaciones de Windows y explorador de Windows.</w:t>
            </w:r>
          </w:p>
          <w:p w:rsidR="00823943" w:rsidRPr="00823943" w:rsidRDefault="00823943" w:rsidP="00823943">
            <w:pPr>
              <w:pStyle w:val="Textoindependiente"/>
              <w:numPr>
                <w:ilvl w:val="0"/>
                <w:numId w:val="4"/>
              </w:numPr>
              <w:rPr>
                <w:b w:val="0"/>
              </w:rPr>
            </w:pPr>
            <w:r w:rsidRPr="00823943">
              <w:rPr>
                <w:b w:val="0"/>
              </w:rPr>
              <w:t>Identifica óptimamente el entorno de Microsoft Word y los comandos básicos para la configuración de documentos y textos</w:t>
            </w:r>
          </w:p>
          <w:p w:rsidR="00823943" w:rsidRDefault="00823943" w:rsidP="00823943">
            <w:pPr>
              <w:pStyle w:val="Textoindependiente"/>
            </w:pPr>
          </w:p>
        </w:tc>
      </w:tr>
      <w:tr w:rsidR="001A4848" w:rsidTr="009C53EE">
        <w:tc>
          <w:tcPr>
            <w:tcW w:w="10916" w:type="dxa"/>
            <w:gridSpan w:val="3"/>
            <w:shd w:val="clear" w:color="auto" w:fill="auto"/>
          </w:tcPr>
          <w:p w:rsidR="001A4848" w:rsidRDefault="001A4848" w:rsidP="001A4848">
            <w:pPr>
              <w:pStyle w:val="Textoindependiente"/>
            </w:pPr>
            <w:proofErr w:type="spellStart"/>
            <w:r>
              <w:t>Estandar</w:t>
            </w:r>
            <w:proofErr w:type="spellEnd"/>
            <w:r>
              <w:t xml:space="preserve"> por grado y periodo: </w:t>
            </w:r>
          </w:p>
          <w:p w:rsidR="001A4848" w:rsidRPr="001A4848" w:rsidRDefault="001A4848" w:rsidP="001A4848">
            <w:pPr>
              <w:pStyle w:val="Textoindependiente"/>
              <w:numPr>
                <w:ilvl w:val="0"/>
                <w:numId w:val="2"/>
              </w:numPr>
              <w:rPr>
                <w:b w:val="0"/>
              </w:rPr>
            </w:pPr>
            <w:r w:rsidRPr="001A4848">
              <w:rPr>
                <w:b w:val="0"/>
              </w:rPr>
              <w:t>Asimilo los conceptos de los diferentes materiales y herramientas e identifica sus diferentes aplicaciones.</w:t>
            </w:r>
          </w:p>
          <w:p w:rsidR="001A4848" w:rsidRPr="001A4848" w:rsidRDefault="001A4848" w:rsidP="001A4848">
            <w:pPr>
              <w:pStyle w:val="Prrafodelista"/>
              <w:numPr>
                <w:ilvl w:val="0"/>
                <w:numId w:val="2"/>
              </w:numPr>
            </w:pPr>
            <w:r w:rsidRPr="001A4848">
              <w:t>Reconozco las Aplicaciones de Windows y explorador de Windows.</w:t>
            </w:r>
          </w:p>
          <w:p w:rsidR="001A4848" w:rsidRDefault="001A4848" w:rsidP="001A4848">
            <w:pPr>
              <w:pStyle w:val="Prrafodelista"/>
              <w:numPr>
                <w:ilvl w:val="0"/>
                <w:numId w:val="2"/>
              </w:numPr>
            </w:pPr>
            <w:r w:rsidRPr="001A4848">
              <w:t>Identifico el entorno de Microsoft Word y los comandos básicos para la configuración de documentos y textos</w:t>
            </w:r>
            <w:r>
              <w:t>.</w:t>
            </w:r>
          </w:p>
          <w:p w:rsidR="00A853DF" w:rsidRDefault="00A853DF" w:rsidP="00A853DF"/>
          <w:p w:rsidR="00A853DF" w:rsidRDefault="00A853DF" w:rsidP="00A853DF">
            <w:r>
              <w:t>Luego encuentro:</w:t>
            </w:r>
          </w:p>
          <w:p w:rsidR="00A853DF" w:rsidRDefault="00A853DF" w:rsidP="00A853DF">
            <w:r>
              <w:t>Indago sobre las posibles acciones que puedo realizar para preservar el  ambiente, de acuerdo con normas y regulaciones</w:t>
            </w:r>
          </w:p>
          <w:p w:rsidR="00A853DF" w:rsidRPr="001A4848" w:rsidRDefault="00A853DF" w:rsidP="00A853DF"/>
        </w:tc>
      </w:tr>
      <w:tr w:rsidR="00462EFB" w:rsidTr="006856B1">
        <w:tc>
          <w:tcPr>
            <w:tcW w:w="10916" w:type="dxa"/>
            <w:gridSpan w:val="3"/>
            <w:shd w:val="clear" w:color="auto" w:fill="BFBFBF" w:themeFill="background1" w:themeFillShade="BF"/>
          </w:tcPr>
          <w:p w:rsidR="00462EFB" w:rsidRPr="00D36044" w:rsidRDefault="00462EFB" w:rsidP="00462EFB">
            <w:pPr>
              <w:jc w:val="center"/>
              <w:rPr>
                <w:b/>
              </w:rPr>
            </w:pPr>
            <w:r w:rsidRPr="00D36044">
              <w:rPr>
                <w:b/>
              </w:rPr>
              <w:t>Contenidos</w:t>
            </w:r>
          </w:p>
        </w:tc>
      </w:tr>
      <w:tr w:rsidR="0003172F" w:rsidRPr="009C53EE" w:rsidTr="006856B1">
        <w:tc>
          <w:tcPr>
            <w:tcW w:w="3261" w:type="dxa"/>
            <w:shd w:val="clear" w:color="auto" w:fill="BFBFBF" w:themeFill="background1" w:themeFillShade="BF"/>
          </w:tcPr>
          <w:p w:rsidR="0003172F" w:rsidRPr="009C53EE" w:rsidRDefault="0003172F" w:rsidP="006F4D53">
            <w:pPr>
              <w:jc w:val="center"/>
              <w:rPr>
                <w:b/>
              </w:rPr>
            </w:pPr>
            <w:r w:rsidRPr="009C53EE">
              <w:rPr>
                <w:b/>
              </w:rPr>
              <w:t>Conceptuales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03172F" w:rsidRPr="009C53EE" w:rsidRDefault="0003172F" w:rsidP="006F4D53">
            <w:pPr>
              <w:jc w:val="center"/>
              <w:rPr>
                <w:b/>
              </w:rPr>
            </w:pPr>
            <w:r w:rsidRPr="009C53EE">
              <w:rPr>
                <w:b/>
              </w:rPr>
              <w:t>Procedimentales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03172F" w:rsidRPr="009C53EE" w:rsidRDefault="0003172F" w:rsidP="006F4D53">
            <w:pPr>
              <w:jc w:val="center"/>
              <w:rPr>
                <w:b/>
              </w:rPr>
            </w:pPr>
            <w:r w:rsidRPr="009C53EE">
              <w:rPr>
                <w:b/>
              </w:rPr>
              <w:t>Actitudinales</w:t>
            </w:r>
          </w:p>
        </w:tc>
      </w:tr>
      <w:tr w:rsidR="00462EFB" w:rsidTr="006856B1">
        <w:tc>
          <w:tcPr>
            <w:tcW w:w="3261" w:type="dxa"/>
          </w:tcPr>
          <w:p w:rsidR="00EE1D9D" w:rsidRPr="00EE1D9D" w:rsidRDefault="00EE1D9D" w:rsidP="00EE1D9D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1D9D">
              <w:rPr>
                <w:sz w:val="20"/>
              </w:rPr>
              <w:t>El escritorio, partes</w:t>
            </w:r>
          </w:p>
          <w:p w:rsidR="00EE1D9D" w:rsidRPr="00EE1D9D" w:rsidRDefault="00EE1D9D" w:rsidP="00EE1D9D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1D9D">
              <w:rPr>
                <w:sz w:val="20"/>
              </w:rPr>
              <w:t>Partes y conceptos que conforman una ventana.</w:t>
            </w:r>
          </w:p>
          <w:p w:rsidR="00EE1D9D" w:rsidRDefault="00EE1D9D" w:rsidP="00EE1D9D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1D9D">
              <w:rPr>
                <w:sz w:val="20"/>
              </w:rPr>
              <w:t>Interfaz de usuario. Definición,  esquema</w:t>
            </w:r>
            <w:r w:rsidR="005D6D83">
              <w:rPr>
                <w:sz w:val="20"/>
              </w:rPr>
              <w:t>.</w:t>
            </w:r>
          </w:p>
          <w:p w:rsidR="001A15A2" w:rsidRPr="00A36118" w:rsidRDefault="001A15A2" w:rsidP="001A15A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A36118">
              <w:rPr>
                <w:sz w:val="20"/>
              </w:rPr>
              <w:t>Procesador de textos. Definición, características principales.</w:t>
            </w:r>
          </w:p>
          <w:p w:rsidR="001A15A2" w:rsidRPr="00EE1D9D" w:rsidRDefault="001A15A2" w:rsidP="001A15A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1A15A2">
              <w:rPr>
                <w:sz w:val="20"/>
              </w:rPr>
              <w:t xml:space="preserve">Programas de Dibujo </w:t>
            </w:r>
            <w:proofErr w:type="spellStart"/>
            <w:r w:rsidRPr="001A15A2">
              <w:rPr>
                <w:sz w:val="20"/>
              </w:rPr>
              <w:t>Paint</w:t>
            </w:r>
            <w:proofErr w:type="spellEnd"/>
          </w:p>
          <w:p w:rsidR="00462EFB" w:rsidRDefault="00EE1D9D" w:rsidP="00EE1D9D">
            <w:pPr>
              <w:pStyle w:val="Prrafodelista"/>
              <w:numPr>
                <w:ilvl w:val="0"/>
                <w:numId w:val="1"/>
              </w:numPr>
              <w:jc w:val="both"/>
            </w:pPr>
            <w:r w:rsidRPr="00EE1D9D">
              <w:rPr>
                <w:sz w:val="20"/>
              </w:rPr>
              <w:t>Tecnología y Medio Ambiente.</w:t>
            </w:r>
          </w:p>
        </w:tc>
        <w:tc>
          <w:tcPr>
            <w:tcW w:w="2977" w:type="dxa"/>
          </w:tcPr>
          <w:p w:rsidR="00EE1D9D" w:rsidRPr="00EE1D9D" w:rsidRDefault="00EE1D9D" w:rsidP="00EE1D9D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1D9D">
              <w:rPr>
                <w:sz w:val="20"/>
              </w:rPr>
              <w:t>Identifica el impacto social de la tecnología para entender su importancia en la vida cotidiana.</w:t>
            </w:r>
          </w:p>
          <w:p w:rsidR="00EE1D9D" w:rsidRPr="00EE1D9D" w:rsidRDefault="00EE1D9D" w:rsidP="00EE1D9D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1D9D">
              <w:rPr>
                <w:sz w:val="20"/>
              </w:rPr>
              <w:t>Analiza y explica la relación existente entre la transformación de los recursos naturales y el desarrollo tecnológico, así como su impacto sobre el medio ambiental, la salud y la sociedad.</w:t>
            </w:r>
          </w:p>
          <w:p w:rsidR="00EE1D9D" w:rsidRPr="00EE1D9D" w:rsidRDefault="00EE1D9D" w:rsidP="00EE1D9D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1D9D">
              <w:rPr>
                <w:sz w:val="20"/>
              </w:rPr>
              <w:t xml:space="preserve">Utiliza el procesador de texto en la realización de trabajos para diferentes áreas. </w:t>
            </w:r>
          </w:p>
          <w:p w:rsidR="00EE1D9D" w:rsidRPr="00EE1D9D" w:rsidRDefault="00EE1D9D" w:rsidP="00EE1D9D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1D9D">
              <w:rPr>
                <w:sz w:val="20"/>
              </w:rPr>
              <w:t>Reconoce el término interfaz de usuario.</w:t>
            </w:r>
          </w:p>
          <w:p w:rsidR="00EE1D9D" w:rsidRPr="00EE1D9D" w:rsidRDefault="00EE1D9D" w:rsidP="00EE1D9D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1D9D">
              <w:rPr>
                <w:sz w:val="20"/>
              </w:rPr>
              <w:t>Aplica elementos del procesador de texto en sus trabajos escritos.</w:t>
            </w:r>
          </w:p>
          <w:p w:rsidR="00EE1D9D" w:rsidRPr="00D36044" w:rsidRDefault="00EE1D9D" w:rsidP="00EE1D9D">
            <w:pPr>
              <w:pStyle w:val="Prrafodelista"/>
              <w:numPr>
                <w:ilvl w:val="0"/>
                <w:numId w:val="1"/>
              </w:numPr>
              <w:jc w:val="both"/>
            </w:pPr>
            <w:r w:rsidRPr="00EE1D9D">
              <w:rPr>
                <w:sz w:val="20"/>
              </w:rPr>
              <w:t xml:space="preserve">Elabora diseños de logotipos y dibujos empleando el programa de dibujo </w:t>
            </w:r>
            <w:proofErr w:type="spellStart"/>
            <w:r w:rsidRPr="00EE1D9D">
              <w:rPr>
                <w:sz w:val="20"/>
              </w:rPr>
              <w:t>Paint</w:t>
            </w:r>
            <w:proofErr w:type="spellEnd"/>
            <w:r w:rsidRPr="00EE1D9D">
              <w:rPr>
                <w:sz w:val="20"/>
              </w:rPr>
              <w:t>.</w:t>
            </w:r>
          </w:p>
          <w:p w:rsidR="00D36044" w:rsidRDefault="00D36044" w:rsidP="00D36044">
            <w:pPr>
              <w:jc w:val="both"/>
            </w:pPr>
          </w:p>
        </w:tc>
        <w:tc>
          <w:tcPr>
            <w:tcW w:w="4678" w:type="dxa"/>
          </w:tcPr>
          <w:p w:rsidR="00EE1D9D" w:rsidRPr="00D36044" w:rsidRDefault="00EE1D9D" w:rsidP="00D3604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D36044">
              <w:rPr>
                <w:sz w:val="20"/>
              </w:rPr>
              <w:t>Evaluar las implicaciones para la sociedad de la</w:t>
            </w:r>
            <w:r w:rsidR="00D36044">
              <w:rPr>
                <w:sz w:val="20"/>
              </w:rPr>
              <w:t xml:space="preserve"> </w:t>
            </w:r>
            <w:r w:rsidRPr="00D36044">
              <w:rPr>
                <w:sz w:val="20"/>
              </w:rPr>
              <w:t xml:space="preserve">protección a la propiedad intelectual en temas </w:t>
            </w:r>
            <w:r w:rsidR="00D36044" w:rsidRPr="00D36044">
              <w:rPr>
                <w:sz w:val="20"/>
              </w:rPr>
              <w:t>c</w:t>
            </w:r>
            <w:r w:rsidRPr="00D36044">
              <w:rPr>
                <w:sz w:val="20"/>
              </w:rPr>
              <w:t>omo desarrollo y utilización de la tecnología.</w:t>
            </w:r>
          </w:p>
          <w:p w:rsidR="00EE1D9D" w:rsidRPr="00D36044" w:rsidRDefault="00EE1D9D" w:rsidP="00D3604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D36044">
              <w:rPr>
                <w:sz w:val="20"/>
              </w:rPr>
              <w:t>Compartir los conocimientos con todos aquellos que tengan dificultades.</w:t>
            </w:r>
          </w:p>
          <w:p w:rsidR="00462EFB" w:rsidRDefault="00EE1D9D" w:rsidP="00D36044">
            <w:pPr>
              <w:pStyle w:val="Prrafodelista"/>
              <w:numPr>
                <w:ilvl w:val="0"/>
                <w:numId w:val="1"/>
              </w:numPr>
              <w:jc w:val="both"/>
            </w:pPr>
            <w:r w:rsidRPr="00D36044">
              <w:rPr>
                <w:sz w:val="20"/>
              </w:rPr>
              <w:t>Organizar Toda la información para utilizarla en beneficio</w:t>
            </w:r>
            <w:r w:rsidR="00D36044" w:rsidRPr="00D36044">
              <w:rPr>
                <w:sz w:val="20"/>
              </w:rPr>
              <w:t xml:space="preserve"> </w:t>
            </w:r>
            <w:r w:rsidRPr="00D36044">
              <w:rPr>
                <w:sz w:val="20"/>
              </w:rPr>
              <w:t>de la comunidad</w:t>
            </w:r>
            <w:r w:rsidR="005D6D83">
              <w:rPr>
                <w:sz w:val="20"/>
              </w:rPr>
              <w:t>.</w:t>
            </w:r>
          </w:p>
        </w:tc>
      </w:tr>
      <w:tr w:rsidR="00EE1D9D" w:rsidTr="006856B1">
        <w:tc>
          <w:tcPr>
            <w:tcW w:w="10916" w:type="dxa"/>
            <w:gridSpan w:val="3"/>
          </w:tcPr>
          <w:p w:rsidR="00EE1D9D" w:rsidRPr="005D6629" w:rsidRDefault="00EE1D9D">
            <w:pPr>
              <w:rPr>
                <w:b/>
              </w:rPr>
            </w:pPr>
            <w:r w:rsidRPr="005D6629">
              <w:rPr>
                <w:b/>
              </w:rPr>
              <w:t>Actividades:</w:t>
            </w:r>
          </w:p>
          <w:p w:rsidR="00EE1D9D" w:rsidRDefault="00EE1D9D" w:rsidP="00EE1D9D">
            <w:r>
              <w:t xml:space="preserve">- Creación de diseños en el programa </w:t>
            </w:r>
            <w:proofErr w:type="spellStart"/>
            <w:r>
              <w:t>Paint</w:t>
            </w:r>
            <w:proofErr w:type="spellEnd"/>
            <w:r>
              <w:t>.</w:t>
            </w:r>
          </w:p>
          <w:p w:rsidR="00EE1D9D" w:rsidRDefault="00EE1D9D" w:rsidP="00EE1D9D">
            <w:r>
              <w:t>- Trabajos de investigación.</w:t>
            </w:r>
          </w:p>
          <w:p w:rsidR="00EE1D9D" w:rsidRDefault="00EE1D9D" w:rsidP="00D36044">
            <w:r>
              <w:t>- Elaboración de paisajes, bodegones aplicando el programa.</w:t>
            </w:r>
          </w:p>
          <w:p w:rsidR="00EE1D9D" w:rsidRDefault="00EE1D9D" w:rsidP="00EE1D9D">
            <w:r w:rsidRPr="00EE1D9D">
              <w:t xml:space="preserve">- Trabajo a nivel individual  </w:t>
            </w:r>
            <w:r>
              <w:t xml:space="preserve"> </w:t>
            </w:r>
          </w:p>
        </w:tc>
      </w:tr>
    </w:tbl>
    <w:p w:rsidR="00650B60" w:rsidRDefault="00650B60">
      <w:r>
        <w:br w:type="page"/>
      </w:r>
      <w:bookmarkStart w:id="0" w:name="_GoBack"/>
      <w:bookmarkEnd w:id="0"/>
    </w:p>
    <w:sectPr w:rsidR="00650B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B3F"/>
    <w:multiLevelType w:val="hybridMultilevel"/>
    <w:tmpl w:val="FBD22B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8D6C5B"/>
    <w:multiLevelType w:val="hybridMultilevel"/>
    <w:tmpl w:val="731A1D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EE52BE"/>
    <w:multiLevelType w:val="hybridMultilevel"/>
    <w:tmpl w:val="21761F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BE7ED4"/>
    <w:multiLevelType w:val="hybridMultilevel"/>
    <w:tmpl w:val="C63C7E1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FA4504"/>
    <w:multiLevelType w:val="hybridMultilevel"/>
    <w:tmpl w:val="F1DC1D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D35129"/>
    <w:multiLevelType w:val="hybridMultilevel"/>
    <w:tmpl w:val="C7FEFE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FB"/>
    <w:rsid w:val="0003172F"/>
    <w:rsid w:val="001A15A2"/>
    <w:rsid w:val="001A4848"/>
    <w:rsid w:val="00245CD3"/>
    <w:rsid w:val="00267EC6"/>
    <w:rsid w:val="00462EFB"/>
    <w:rsid w:val="005D6629"/>
    <w:rsid w:val="005D6D83"/>
    <w:rsid w:val="005F2FFD"/>
    <w:rsid w:val="006178D4"/>
    <w:rsid w:val="00650B60"/>
    <w:rsid w:val="006856B1"/>
    <w:rsid w:val="007804A6"/>
    <w:rsid w:val="00823943"/>
    <w:rsid w:val="00984D82"/>
    <w:rsid w:val="0098678B"/>
    <w:rsid w:val="009C53EE"/>
    <w:rsid w:val="00A36118"/>
    <w:rsid w:val="00A616AE"/>
    <w:rsid w:val="00A853DF"/>
    <w:rsid w:val="00AC0906"/>
    <w:rsid w:val="00B72151"/>
    <w:rsid w:val="00D36044"/>
    <w:rsid w:val="00E46AB3"/>
    <w:rsid w:val="00EE1D9D"/>
    <w:rsid w:val="00F9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1D9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A4848"/>
    <w:pPr>
      <w:spacing w:after="0" w:line="240" w:lineRule="auto"/>
      <w:jc w:val="both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A484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1D9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A4848"/>
    <w:pPr>
      <w:spacing w:after="0" w:line="240" w:lineRule="auto"/>
      <w:jc w:val="both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A484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3</cp:revision>
  <dcterms:created xsi:type="dcterms:W3CDTF">2013-07-09T15:03:00Z</dcterms:created>
  <dcterms:modified xsi:type="dcterms:W3CDTF">2013-07-09T15:05:00Z</dcterms:modified>
</cp:coreProperties>
</file>