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FF" w:rsidRDefault="00F74BFF"/>
    <w:p w:rsidR="00F37777" w:rsidRDefault="00F37777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5"/>
        <w:gridCol w:w="4345"/>
      </w:tblGrid>
      <w:tr w:rsidR="00F37777" w:rsidRPr="00F3777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77" w:rsidRPr="00F37777" w:rsidRDefault="00F37777" w:rsidP="00F3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7777">
              <w:rPr>
                <w:rFonts w:ascii="Arial" w:hAnsi="Arial" w:cs="Arial"/>
                <w:color w:val="000000"/>
                <w:sz w:val="23"/>
                <w:szCs w:val="23"/>
              </w:rPr>
              <w:t xml:space="preserve">COMERCIAL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77" w:rsidRDefault="00F37777" w:rsidP="00F3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37777">
              <w:rPr>
                <w:rFonts w:ascii="Arial" w:hAnsi="Arial" w:cs="Arial"/>
                <w:color w:val="000000"/>
                <w:sz w:val="23"/>
                <w:szCs w:val="23"/>
              </w:rPr>
              <w:t xml:space="preserve">El instructor forma 4 ó 5 equipos, a cada uno le da un tema o les pide que piensen en algún tema, le da las siguientes instrucciones: van a diseñar y personificar un comercial con la finalidad de vender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un producto o servicio:</w:t>
            </w:r>
          </w:p>
          <w:p w:rsidR="00F37777" w:rsidRDefault="00F37777" w:rsidP="00F3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Tener en cuenta:</w:t>
            </w:r>
          </w:p>
          <w:p w:rsidR="00F37777" w:rsidRDefault="00F37777" w:rsidP="00F3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Público objetivo</w:t>
            </w:r>
          </w:p>
          <w:p w:rsidR="00F37777" w:rsidRDefault="00F37777" w:rsidP="00F3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Datos de vendedor: dirección,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tel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etc</w:t>
            </w:r>
            <w:proofErr w:type="spellEnd"/>
          </w:p>
          <w:p w:rsidR="00F37777" w:rsidRDefault="00F37777" w:rsidP="00F3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Forma de pago</w:t>
            </w:r>
          </w:p>
          <w:p w:rsidR="00F37777" w:rsidRPr="00F37777" w:rsidRDefault="00F37777" w:rsidP="00F3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Características del producto: por qué lo compraría y no o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3"/>
                <w:szCs w:val="23"/>
              </w:rPr>
              <w:t>tro similar.</w:t>
            </w:r>
          </w:p>
        </w:tc>
      </w:tr>
    </w:tbl>
    <w:p w:rsidR="00F37777" w:rsidRDefault="00F37777"/>
    <w:sectPr w:rsidR="00F377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77"/>
    <w:rsid w:val="00F37777"/>
    <w:rsid w:val="00F7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1</cp:revision>
  <dcterms:created xsi:type="dcterms:W3CDTF">2012-07-03T06:59:00Z</dcterms:created>
  <dcterms:modified xsi:type="dcterms:W3CDTF">2012-07-03T07:00:00Z</dcterms:modified>
</cp:coreProperties>
</file>