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36" w:rsidRPr="009763D4" w:rsidRDefault="00F87536" w:rsidP="00F87536">
      <w:pPr>
        <w:jc w:val="center"/>
        <w:rPr>
          <w:color w:val="632423" w:themeColor="accent2" w:themeShade="80"/>
        </w:rPr>
      </w:pPr>
      <w:bookmarkStart w:id="0" w:name="_GoBack"/>
      <w:bookmarkEnd w:id="0"/>
      <w:r w:rsidRPr="009763D4">
        <w:rPr>
          <w:color w:val="632423" w:themeColor="accent2" w:themeShade="80"/>
        </w:rPr>
        <w:t>Dignidad</w:t>
      </w:r>
    </w:p>
    <w:p w:rsidR="00F87536" w:rsidRPr="009763D4" w:rsidRDefault="00F87536" w:rsidP="00F87536">
      <w:pPr>
        <w:jc w:val="both"/>
        <w:rPr>
          <w:color w:val="632423" w:themeColor="accent2" w:themeShade="80"/>
        </w:rPr>
      </w:pPr>
    </w:p>
    <w:p w:rsidR="00F87536" w:rsidRPr="00B54159" w:rsidRDefault="00F87536" w:rsidP="00F87536">
      <w:pPr>
        <w:jc w:val="both"/>
        <w:rPr>
          <w:color w:val="632423" w:themeColor="accent2" w:themeShade="80"/>
          <w:lang w:val="es-CO"/>
        </w:rPr>
      </w:pPr>
      <w:r w:rsidRPr="009763D4">
        <w:rPr>
          <w:color w:val="632423" w:themeColor="accent2" w:themeShade="80"/>
        </w:rPr>
        <w:t>El ser humano posee dignidad por sí mismo, no viene dada por factores o individuos externos, se tiene desde el mismo instante de su nacimiento y es inalienable.</w:t>
      </w:r>
    </w:p>
    <w:p w:rsidR="00F337FC" w:rsidRPr="00B54159" w:rsidRDefault="00F87536" w:rsidP="00F87536">
      <w:pPr>
        <w:jc w:val="both"/>
        <w:rPr>
          <w:color w:val="632423" w:themeColor="accent2" w:themeShade="80"/>
          <w:lang w:val="es-CO"/>
        </w:rPr>
      </w:pPr>
      <w:r w:rsidRPr="009763D4">
        <w:rPr>
          <w:i/>
          <w:iCs/>
          <w:color w:val="632423" w:themeColor="accent2" w:themeShade="80"/>
        </w:rPr>
        <w:t>La dignidad</w:t>
      </w:r>
      <w:r w:rsidRPr="009763D4">
        <w:rPr>
          <w:color w:val="632423" w:themeColor="accent2" w:themeShade="80"/>
        </w:rPr>
        <w:t xml:space="preserve"> se basa en el reconocimiento de la persona de ser merecedora de respeto, es decir que todos merecemos respeto sin importar cómo seamos. Al reconocer y tolerar las diferencias de cada persona, para que ésta se sienta digna y libre, se afirma la virtud y la propia dignidad del individuo, fundamentado en el respeto a cualquier otro ser. La dignidad es el resultado del buen equilibrio emocional.</w:t>
      </w:r>
    </w:p>
    <w:p w:rsidR="00F87536" w:rsidRPr="009763D4" w:rsidRDefault="00F87536">
      <w:pPr>
        <w:jc w:val="both"/>
        <w:rPr>
          <w:color w:val="632423" w:themeColor="accent2" w:themeShade="80"/>
        </w:rPr>
      </w:pPr>
      <w:r w:rsidRPr="009763D4">
        <w:rPr>
          <w:color w:val="632423" w:themeColor="accent2" w:themeShade="80"/>
        </w:rPr>
        <w:t>La educación juega aquí un papel esencial, puesto que el auténtico ejercicio de la libertad, más allá de la arbitrariedad del comportamiento, exige la formación de la inteligencia y de la voluntad.</w:t>
      </w:r>
    </w:p>
    <w:p w:rsidR="009025CA" w:rsidRPr="009763D4" w:rsidRDefault="009025CA">
      <w:pPr>
        <w:jc w:val="both"/>
        <w:rPr>
          <w:color w:val="632423" w:themeColor="accent2" w:themeShade="80"/>
        </w:rPr>
      </w:pPr>
      <w:r w:rsidRPr="009763D4">
        <w:rPr>
          <w:color w:val="632423" w:themeColor="accent2" w:themeShade="80"/>
        </w:rPr>
        <w:t>Lo digno, porque tiene valor, debe ser siempre respetado y bien tratado.</w:t>
      </w:r>
    </w:p>
    <w:sectPr w:rsidR="009025CA" w:rsidRPr="009763D4" w:rsidSect="00BA07B7">
      <w:pgSz w:w="12240" w:h="15840" w:code="1"/>
      <w:pgMar w:top="1418" w:right="1503" w:bottom="1418" w:left="15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36"/>
    <w:rsid w:val="00126636"/>
    <w:rsid w:val="00315B8B"/>
    <w:rsid w:val="00332B7A"/>
    <w:rsid w:val="004914AA"/>
    <w:rsid w:val="004E0A7D"/>
    <w:rsid w:val="00852F65"/>
    <w:rsid w:val="009025CA"/>
    <w:rsid w:val="009763D4"/>
    <w:rsid w:val="00A057E8"/>
    <w:rsid w:val="00A30E8C"/>
    <w:rsid w:val="00B370F2"/>
    <w:rsid w:val="00B54159"/>
    <w:rsid w:val="00BA07B7"/>
    <w:rsid w:val="00C042D6"/>
    <w:rsid w:val="00DA5C85"/>
    <w:rsid w:val="00DA6D5C"/>
    <w:rsid w:val="00F337FC"/>
    <w:rsid w:val="00F755A9"/>
    <w:rsid w:val="00F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Estela Castro</dc:creator>
  <cp:lastModifiedBy>martha</cp:lastModifiedBy>
  <cp:revision>2</cp:revision>
  <dcterms:created xsi:type="dcterms:W3CDTF">2013-03-17T19:57:00Z</dcterms:created>
  <dcterms:modified xsi:type="dcterms:W3CDTF">2013-03-17T19:57:00Z</dcterms:modified>
</cp:coreProperties>
</file>